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69" w:rsidRPr="00645D86" w:rsidRDefault="00645D86" w:rsidP="0018681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645D8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Ра</w:t>
      </w:r>
      <w:r w:rsidR="00186815" w:rsidRPr="00645D8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бочий лист домашнего задания</w:t>
      </w:r>
    </w:p>
    <w:p w:rsidR="00186815" w:rsidRPr="00645D86" w:rsidRDefault="00186815" w:rsidP="00186815">
      <w:pPr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645D86">
        <w:rPr>
          <w:rFonts w:ascii="Times New Roman" w:hAnsi="Times New Roman" w:cs="Times New Roman"/>
          <w:noProof/>
          <w:sz w:val="24"/>
          <w:szCs w:val="24"/>
          <w:lang w:eastAsia="ru-RU"/>
        </w:rPr>
        <w:t>Домашнее задание</w:t>
      </w:r>
    </w:p>
    <w:p w:rsidR="00186815" w:rsidRPr="00645D86" w:rsidRDefault="00186815" w:rsidP="0018681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D86">
        <w:rPr>
          <w:rFonts w:ascii="Times New Roman" w:hAnsi="Times New Roman" w:cs="Times New Roman"/>
          <w:bCs/>
          <w:i/>
          <w:iCs/>
          <w:sz w:val="24"/>
          <w:szCs w:val="24"/>
        </w:rPr>
        <w:t>Просмотрите презентацию</w:t>
      </w:r>
    </w:p>
    <w:p w:rsidR="00AE7C01" w:rsidRPr="00AE7C01" w:rsidRDefault="00186815" w:rsidP="00AE7C0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5D86">
        <w:rPr>
          <w:rFonts w:ascii="Times New Roman" w:hAnsi="Times New Roman" w:cs="Times New Roman"/>
          <w:i/>
          <w:iCs/>
          <w:sz w:val="24"/>
          <w:szCs w:val="24"/>
        </w:rPr>
        <w:t>Заполните рабочую карту домашнего задания</w:t>
      </w:r>
    </w:p>
    <w:p w:rsidR="00186815" w:rsidRPr="00AE7C01" w:rsidRDefault="00186815" w:rsidP="00AE7C0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7C01">
        <w:rPr>
          <w:rFonts w:ascii="Times New Roman" w:hAnsi="Times New Roman" w:cs="Times New Roman"/>
          <w:i/>
          <w:iCs/>
          <w:sz w:val="24"/>
          <w:szCs w:val="24"/>
        </w:rPr>
        <w:t xml:space="preserve">Выполните тест по ссылке </w:t>
      </w:r>
      <w:hyperlink r:id="rId5" w:tgtFrame="_blank" w:history="1">
        <w:r w:rsidR="00AE7C01" w:rsidRPr="00AE7C01">
          <w:rPr>
            <w:rFonts w:ascii="Arial" w:eastAsia="Times New Roman" w:hAnsi="Arial" w:cs="Arial"/>
            <w:color w:val="0000FF"/>
            <w:sz w:val="19"/>
            <w:lang w:eastAsia="ru-RU"/>
          </w:rPr>
          <w:t>https://onlinetestpad.com/em5kfyx5bmngi</w:t>
        </w:r>
      </w:hyperlink>
      <w:r w:rsidR="00AE7C01">
        <w:rPr>
          <w:rFonts w:ascii="Arial" w:eastAsia="Times New Roman" w:hAnsi="Arial" w:cs="Arial"/>
          <w:color w:val="76838F"/>
          <w:sz w:val="19"/>
          <w:szCs w:val="19"/>
          <w:lang w:eastAsia="ru-RU"/>
        </w:rPr>
        <w:t xml:space="preserve"> </w:t>
      </w:r>
    </w:p>
    <w:p w:rsidR="00186815" w:rsidRPr="00645D86" w:rsidRDefault="00645D86" w:rsidP="00186815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>Тема урока: Особенности размножения растений и его значение</w:t>
      </w:r>
    </w:p>
    <w:p w:rsidR="00645D86" w:rsidRPr="00645D86" w:rsidRDefault="00645D86" w:rsidP="00645D8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 xml:space="preserve">Напишите определение </w:t>
      </w:r>
    </w:p>
    <w:p w:rsidR="00645D86" w:rsidRDefault="00645D86" w:rsidP="004A398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98C">
        <w:rPr>
          <w:rFonts w:ascii="Times New Roman" w:hAnsi="Times New Roman" w:cs="Times New Roman"/>
          <w:b/>
          <w:sz w:val="24"/>
          <w:szCs w:val="24"/>
        </w:rPr>
        <w:t>Размножение – это</w:t>
      </w:r>
    </w:p>
    <w:p w:rsidR="004A398C" w:rsidRPr="004A398C" w:rsidRDefault="004A398C" w:rsidP="004A398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5D86" w:rsidRPr="00645D86" w:rsidRDefault="00645D86" w:rsidP="00645D8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>Заполните схему виды размножения</w:t>
      </w:r>
      <w:r w:rsidR="002F1761">
        <w:rPr>
          <w:rFonts w:ascii="Times New Roman" w:hAnsi="Times New Roman" w:cs="Times New Roman"/>
          <w:b/>
          <w:sz w:val="24"/>
          <w:szCs w:val="24"/>
        </w:rPr>
        <w:t xml:space="preserve"> (запишите определения видов размножения, приведите примеры)</w:t>
      </w:r>
    </w:p>
    <w:p w:rsidR="00645D86" w:rsidRPr="00645D86" w:rsidRDefault="000D0DAE" w:rsidP="00645D86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68.75pt;margin-top:256.85pt;width:206.5pt;height:99.6pt;z-index:251666432">
            <v:textbox>
              <w:txbxContent>
                <w:p w:rsidR="002F1761" w:rsidRPr="002F1761" w:rsidRDefault="002F1761" w:rsidP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………….-это</w:t>
                  </w:r>
                </w:p>
                <w:p w:rsidR="002F1761" w:rsidRPr="002F1761" w:rsidRDefault="002F1761" w:rsidP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1761" w:rsidRPr="002F1761" w:rsidRDefault="002F1761" w:rsidP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Примеры: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202" style="position:absolute;left:0;text-align:left;margin-left:-57.2pt;margin-top:256.85pt;width:206.5pt;height:99.6pt;z-index:251665408">
            <v:textbox>
              <w:txbxContent>
                <w:p w:rsidR="002F1761" w:rsidRPr="002F1761" w:rsidRDefault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………….-это</w:t>
                  </w:r>
                </w:p>
                <w:p w:rsidR="002F1761" w:rsidRPr="002F1761" w:rsidRDefault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1761" w:rsidRPr="002F1761" w:rsidRDefault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Примеры: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-34.1pt;margin-top:184.85pt;width:36pt;height:1in;flip:x;z-index:2516633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32" style="position:absolute;left:0;text-align:left;margin-left:189.35pt;margin-top:184.85pt;width:51.65pt;height:65.8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1" type="#_x0000_t202" style="position:absolute;left:0;text-align:left;margin-left:1.9pt;margin-top:110.8pt;width:187.45pt;height:70.65pt;z-index:251661312">
            <v:textbox style="mso-next-textbox:#_x0000_s1031">
              <w:txbxContent>
                <w:p w:rsidR="002F1761" w:rsidRPr="002F1761" w:rsidRDefault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Бесполое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это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2" type="#_x0000_t202" style="position:absolute;left:0;text-align:left;margin-left:285.8pt;margin-top:110.8pt;width:201.05pt;height:70.65pt;z-index:251662336">
            <v:textbox style="mso-next-textbox:#_x0000_s1032">
              <w:txbxContent>
                <w:p w:rsidR="002F1761" w:rsidRPr="002F1761" w:rsidRDefault="002F1761" w:rsidP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Полово</w:t>
                  </w:r>
                  <w:r w:rsidRPr="002F1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это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0" type="#_x0000_t32" style="position:absolute;left:0;text-align:left;margin-left:312.3pt;margin-top:61.2pt;width:77.45pt;height:39.4pt;z-index:251660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9" type="#_x0000_t32" style="position:absolute;left:0;text-align:left;margin-left:101.75pt;margin-top:61.2pt;width:47.55pt;height:44.15pt;flip:x;z-index:251659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8" type="#_x0000_t202" style="position:absolute;left:0;text-align:left;margin-left:149.3pt;margin-top:7.65pt;width:163pt;height:49.6pt;z-index:251658240">
            <v:textbox>
              <w:txbxContent>
                <w:p w:rsidR="00645D86" w:rsidRPr="00645D86" w:rsidRDefault="00645D86" w:rsidP="00645D8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45D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размножения</w:t>
                  </w:r>
                </w:p>
              </w:txbxContent>
            </v:textbox>
          </v:shape>
        </w:pict>
      </w:r>
    </w:p>
    <w:sectPr w:rsidR="00645D86" w:rsidRPr="00645D86" w:rsidSect="00881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0F95"/>
    <w:multiLevelType w:val="hybridMultilevel"/>
    <w:tmpl w:val="D27A1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24C6A"/>
    <w:multiLevelType w:val="hybridMultilevel"/>
    <w:tmpl w:val="00B8F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63B9A"/>
    <w:rsid w:val="000D0DAE"/>
    <w:rsid w:val="00186815"/>
    <w:rsid w:val="002F1761"/>
    <w:rsid w:val="004A398C"/>
    <w:rsid w:val="00645D86"/>
    <w:rsid w:val="00763B9A"/>
    <w:rsid w:val="00881569"/>
    <w:rsid w:val="008B5A5B"/>
    <w:rsid w:val="00AE7C01"/>
    <w:rsid w:val="00FF1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9"/>
        <o:r id="V:Rule6" type="connector" idref="#_x0000_s1033"/>
        <o:r id="V:Rule7" type="connector" idref="#_x0000_s1030"/>
        <o:r id="V:Rule8" type="connector" idref="#_x0000_s103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B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681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AE7C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em5kfyx5bmn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2024-04-14T06:34:00Z</dcterms:created>
  <dcterms:modified xsi:type="dcterms:W3CDTF">2024-04-14T08:37:00Z</dcterms:modified>
</cp:coreProperties>
</file>