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46" w:rsidRDefault="0033734F">
      <w:r>
        <w:t>Фамилия, имя ____________________________________</w:t>
      </w:r>
    </w:p>
    <w:p w:rsidR="0033734F" w:rsidRDefault="00447ACB">
      <w:r>
        <w:t>Класс _________________</w:t>
      </w:r>
    </w:p>
    <w:p w:rsidR="00447ACB" w:rsidRDefault="00447ACB">
      <w:r>
        <w:t>Тема урока__________________________________________________________________</w:t>
      </w:r>
    </w:p>
    <w:p w:rsidR="0033734F" w:rsidRDefault="0033734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3084"/>
      </w:tblGrid>
      <w:tr w:rsidR="0033734F" w:rsidTr="00B5263B">
        <w:tc>
          <w:tcPr>
            <w:tcW w:w="3369" w:type="dxa"/>
          </w:tcPr>
          <w:p w:rsidR="0033734F" w:rsidRPr="0033734F" w:rsidRDefault="0033734F" w:rsidP="0033734F">
            <w:pPr>
              <w:jc w:val="center"/>
              <w:rPr>
                <w:b/>
              </w:rPr>
            </w:pPr>
            <w:r w:rsidRPr="0033734F">
              <w:rPr>
                <w:b/>
              </w:rPr>
              <w:t>Цель урока</w:t>
            </w:r>
          </w:p>
        </w:tc>
        <w:tc>
          <w:tcPr>
            <w:tcW w:w="6202" w:type="dxa"/>
            <w:gridSpan w:val="2"/>
          </w:tcPr>
          <w:p w:rsidR="0033734F" w:rsidRPr="0033734F" w:rsidRDefault="0033734F" w:rsidP="0033734F">
            <w:pPr>
              <w:jc w:val="center"/>
              <w:rPr>
                <w:b/>
              </w:rPr>
            </w:pPr>
            <w:r w:rsidRPr="0033734F">
              <w:rPr>
                <w:b/>
              </w:rPr>
              <w:t>Рефлексия</w:t>
            </w:r>
          </w:p>
        </w:tc>
      </w:tr>
      <w:tr w:rsidR="00B5263B" w:rsidTr="00B5263B">
        <w:tc>
          <w:tcPr>
            <w:tcW w:w="3369" w:type="dxa"/>
          </w:tcPr>
          <w:p w:rsidR="00B5263B" w:rsidRDefault="00B5263B" w:rsidP="0033734F">
            <w:pPr>
              <w:jc w:val="center"/>
            </w:pPr>
            <w:r>
              <w:t>Прочитай тему урока, вспомни домашнее задание и напиши, что будешь изучать</w:t>
            </w:r>
          </w:p>
        </w:tc>
        <w:tc>
          <w:tcPr>
            <w:tcW w:w="3118" w:type="dxa"/>
          </w:tcPr>
          <w:p w:rsidR="00B5263B" w:rsidRDefault="00B5263B" w:rsidP="0033734F">
            <w:pPr>
              <w:jc w:val="center"/>
            </w:pPr>
            <w:r>
              <w:t>Что сегодня получилось?</w:t>
            </w:r>
          </w:p>
          <w:p w:rsidR="00B5263B" w:rsidRDefault="00B5263B" w:rsidP="0033734F">
            <w:pPr>
              <w:jc w:val="center"/>
            </w:pPr>
            <w:r>
              <w:t>Благодаря каким действиям?</w:t>
            </w:r>
          </w:p>
        </w:tc>
        <w:tc>
          <w:tcPr>
            <w:tcW w:w="3084" w:type="dxa"/>
          </w:tcPr>
          <w:p w:rsidR="00B5263B" w:rsidRDefault="00B5263B" w:rsidP="0033734F">
            <w:pPr>
              <w:jc w:val="center"/>
            </w:pPr>
            <w:r>
              <w:t>Что сегодня не получилось?</w:t>
            </w:r>
          </w:p>
          <w:p w:rsidR="00B5263B" w:rsidRDefault="00B5263B" w:rsidP="0033734F">
            <w:pPr>
              <w:jc w:val="center"/>
            </w:pPr>
            <w:r>
              <w:t>Из-за чего?</w:t>
            </w:r>
          </w:p>
        </w:tc>
      </w:tr>
      <w:tr w:rsidR="00B5263B" w:rsidTr="00402193">
        <w:trPr>
          <w:trHeight w:val="2443"/>
        </w:trPr>
        <w:tc>
          <w:tcPr>
            <w:tcW w:w="3369" w:type="dxa"/>
          </w:tcPr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  <w:p w:rsidR="00B5263B" w:rsidRDefault="00B5263B"/>
        </w:tc>
        <w:tc>
          <w:tcPr>
            <w:tcW w:w="3118" w:type="dxa"/>
          </w:tcPr>
          <w:p w:rsidR="00B5263B" w:rsidRDefault="00B5263B"/>
        </w:tc>
        <w:tc>
          <w:tcPr>
            <w:tcW w:w="3084" w:type="dxa"/>
          </w:tcPr>
          <w:p w:rsidR="00B5263B" w:rsidRDefault="00B5263B"/>
        </w:tc>
      </w:tr>
    </w:tbl>
    <w:p w:rsidR="0033734F" w:rsidRDefault="0033734F"/>
    <w:p w:rsidR="00487997" w:rsidRDefault="00487997">
      <w:pPr>
        <w:widowControl/>
        <w:autoSpaceDE/>
        <w:autoSpaceDN/>
        <w:adjustRightInd/>
        <w:spacing w:after="200" w:line="276" w:lineRule="auto"/>
      </w:pPr>
    </w:p>
    <w:p w:rsidR="0033734F" w:rsidRPr="00487997" w:rsidRDefault="00487997" w:rsidP="00487997">
      <w:pPr>
        <w:jc w:val="center"/>
        <w:rPr>
          <w:sz w:val="32"/>
          <w:szCs w:val="32"/>
        </w:rPr>
      </w:pPr>
      <w:r w:rsidRPr="00487997">
        <w:rPr>
          <w:sz w:val="32"/>
          <w:szCs w:val="32"/>
        </w:rPr>
        <w:t>Оценочный лист</w:t>
      </w:r>
    </w:p>
    <w:p w:rsidR="00487997" w:rsidRDefault="00487997" w:rsidP="0033734F"/>
    <w:p w:rsidR="00487997" w:rsidRPr="00487997" w:rsidRDefault="00487997" w:rsidP="00487997">
      <w:pPr>
        <w:rPr>
          <w:sz w:val="28"/>
          <w:szCs w:val="28"/>
        </w:rPr>
      </w:pPr>
      <w:r w:rsidRPr="00487997">
        <w:rPr>
          <w:sz w:val="28"/>
          <w:szCs w:val="28"/>
        </w:rPr>
        <w:t>Фамилия, имя ____________________________________</w:t>
      </w:r>
    </w:p>
    <w:p w:rsidR="00487997" w:rsidRPr="00487997" w:rsidRDefault="00487997" w:rsidP="00487997">
      <w:pPr>
        <w:rPr>
          <w:sz w:val="28"/>
          <w:szCs w:val="28"/>
        </w:rPr>
      </w:pPr>
      <w:r w:rsidRPr="00487997">
        <w:rPr>
          <w:sz w:val="28"/>
          <w:szCs w:val="28"/>
        </w:rPr>
        <w:t>Класс _________________</w:t>
      </w:r>
    </w:p>
    <w:p w:rsidR="00487997" w:rsidRDefault="00487997" w:rsidP="0033734F"/>
    <w:p w:rsidR="00487997" w:rsidRDefault="00487997" w:rsidP="0033734F">
      <w:r>
        <w:t>1 этап: домашнее задание:  итого баллов _________________</w:t>
      </w:r>
    </w:p>
    <w:p w:rsidR="00487997" w:rsidRDefault="00487997" w:rsidP="0033734F"/>
    <w:p w:rsidR="00487997" w:rsidRDefault="00487997" w:rsidP="0033734F">
      <w:r>
        <w:t xml:space="preserve">2 </w:t>
      </w:r>
      <w:r w:rsidR="00431126">
        <w:t xml:space="preserve">этап: критерии оценки буклета </w:t>
      </w:r>
      <w:r w:rsidR="008318E9">
        <w:t>(1 балл по каждому критерию)</w:t>
      </w:r>
    </w:p>
    <w:p w:rsidR="008318E9" w:rsidRDefault="008318E9" w:rsidP="0033734F"/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92"/>
        <w:gridCol w:w="4662"/>
        <w:gridCol w:w="1276"/>
        <w:gridCol w:w="1276"/>
      </w:tblGrid>
      <w:tr w:rsidR="008318E9" w:rsidTr="00402193">
        <w:tc>
          <w:tcPr>
            <w:tcW w:w="2392" w:type="dxa"/>
          </w:tcPr>
          <w:p w:rsidR="008318E9" w:rsidRDefault="008318E9" w:rsidP="0033734F">
            <w:r>
              <w:t>Параметры оценки</w:t>
            </w:r>
          </w:p>
        </w:tc>
        <w:tc>
          <w:tcPr>
            <w:tcW w:w="4662" w:type="dxa"/>
          </w:tcPr>
          <w:p w:rsidR="008318E9" w:rsidRDefault="008318E9" w:rsidP="0033734F">
            <w:r>
              <w:t>Критерии оценивания</w:t>
            </w:r>
          </w:p>
        </w:tc>
        <w:tc>
          <w:tcPr>
            <w:tcW w:w="1276" w:type="dxa"/>
          </w:tcPr>
          <w:p w:rsidR="008318E9" w:rsidRDefault="008318E9" w:rsidP="0033734F">
            <w:r>
              <w:t>Оценка учащихся</w:t>
            </w:r>
          </w:p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 w:val="restart"/>
          </w:tcPr>
          <w:p w:rsidR="008318E9" w:rsidRDefault="008318E9" w:rsidP="0033734F">
            <w:r>
              <w:t>Структура</w:t>
            </w:r>
          </w:p>
          <w:p w:rsidR="008318E9" w:rsidRDefault="008318E9" w:rsidP="0033734F">
            <w:r>
              <w:t>заполнения</w:t>
            </w:r>
          </w:p>
        </w:tc>
        <w:tc>
          <w:tcPr>
            <w:tcW w:w="4662" w:type="dxa"/>
          </w:tcPr>
          <w:p w:rsidR="008318E9" w:rsidRDefault="008318E9" w:rsidP="0033734F">
            <w:r>
              <w:t>Титульный лист /название работы / список исполнителей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/>
          </w:tcPr>
          <w:p w:rsidR="008318E9" w:rsidRDefault="008318E9" w:rsidP="0033734F"/>
        </w:tc>
        <w:tc>
          <w:tcPr>
            <w:tcW w:w="4662" w:type="dxa"/>
          </w:tcPr>
          <w:p w:rsidR="008318E9" w:rsidRPr="00431126" w:rsidRDefault="008318E9" w:rsidP="0033734F">
            <w:r w:rsidRPr="00431126">
              <w:t>Все разделы заполнены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 w:val="restart"/>
          </w:tcPr>
          <w:p w:rsidR="008318E9" w:rsidRDefault="008318E9" w:rsidP="0033734F">
            <w:r>
              <w:t>Содержание</w:t>
            </w:r>
          </w:p>
        </w:tc>
        <w:tc>
          <w:tcPr>
            <w:tcW w:w="4662" w:type="dxa"/>
          </w:tcPr>
          <w:p w:rsidR="008318E9" w:rsidRPr="00431126" w:rsidRDefault="008318E9" w:rsidP="0033734F">
            <w:r w:rsidRPr="00431126">
              <w:t xml:space="preserve">Соответствие теме / названию 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/>
          </w:tcPr>
          <w:p w:rsidR="008318E9" w:rsidRDefault="008318E9" w:rsidP="0033734F"/>
        </w:tc>
        <w:tc>
          <w:tcPr>
            <w:tcW w:w="4662" w:type="dxa"/>
          </w:tcPr>
          <w:p w:rsidR="008318E9" w:rsidRPr="00431126" w:rsidRDefault="008318E9" w:rsidP="008318E9">
            <w:r w:rsidRPr="00431126">
              <w:t>Достаточность информации, указаны стандарты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/>
          </w:tcPr>
          <w:p w:rsidR="008318E9" w:rsidRDefault="008318E9" w:rsidP="0033734F"/>
        </w:tc>
        <w:tc>
          <w:tcPr>
            <w:tcW w:w="4662" w:type="dxa"/>
          </w:tcPr>
          <w:p w:rsidR="008318E9" w:rsidRPr="00431126" w:rsidRDefault="008318E9" w:rsidP="0033734F">
            <w:r w:rsidRPr="00431126">
              <w:t>Логическая последовательность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/>
          </w:tcPr>
          <w:p w:rsidR="008318E9" w:rsidRDefault="008318E9" w:rsidP="0033734F"/>
        </w:tc>
        <w:tc>
          <w:tcPr>
            <w:tcW w:w="4662" w:type="dxa"/>
          </w:tcPr>
          <w:p w:rsidR="008318E9" w:rsidRPr="00431126" w:rsidRDefault="008318E9" w:rsidP="0033734F">
            <w:r w:rsidRPr="00431126">
              <w:t>Грамотно используются термины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 w:val="restart"/>
          </w:tcPr>
          <w:p w:rsidR="008318E9" w:rsidRDefault="008318E9" w:rsidP="0033734F">
            <w:r>
              <w:t>Оформление</w:t>
            </w:r>
          </w:p>
        </w:tc>
        <w:tc>
          <w:tcPr>
            <w:tcW w:w="4662" w:type="dxa"/>
          </w:tcPr>
          <w:p w:rsidR="008318E9" w:rsidRPr="00431126" w:rsidRDefault="008318E9" w:rsidP="0033734F">
            <w:r w:rsidRPr="00431126">
              <w:t>Единство стиля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  <w:vMerge/>
          </w:tcPr>
          <w:p w:rsidR="008318E9" w:rsidRDefault="008318E9" w:rsidP="0033734F"/>
        </w:tc>
        <w:tc>
          <w:tcPr>
            <w:tcW w:w="4662" w:type="dxa"/>
          </w:tcPr>
          <w:p w:rsidR="008318E9" w:rsidRPr="00431126" w:rsidRDefault="008318E9" w:rsidP="0033734F">
            <w:r w:rsidRPr="00431126">
              <w:t>Структурированность текста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33734F"/>
        </w:tc>
      </w:tr>
      <w:tr w:rsidR="008318E9" w:rsidTr="00402193">
        <w:tc>
          <w:tcPr>
            <w:tcW w:w="2392" w:type="dxa"/>
          </w:tcPr>
          <w:p w:rsidR="008318E9" w:rsidRDefault="008318E9" w:rsidP="0033734F"/>
        </w:tc>
        <w:tc>
          <w:tcPr>
            <w:tcW w:w="4662" w:type="dxa"/>
          </w:tcPr>
          <w:p w:rsidR="008318E9" w:rsidRDefault="008318E9" w:rsidP="008318E9">
            <w:pPr>
              <w:jc w:val="right"/>
            </w:pPr>
            <w:r>
              <w:t>ИТОГО</w:t>
            </w:r>
          </w:p>
        </w:tc>
        <w:tc>
          <w:tcPr>
            <w:tcW w:w="1276" w:type="dxa"/>
          </w:tcPr>
          <w:p w:rsidR="008318E9" w:rsidRDefault="008318E9" w:rsidP="0033734F"/>
        </w:tc>
        <w:tc>
          <w:tcPr>
            <w:tcW w:w="1276" w:type="dxa"/>
          </w:tcPr>
          <w:p w:rsidR="008318E9" w:rsidRDefault="008318E9" w:rsidP="00431126">
            <w:r>
              <w:t>макс. 9</w:t>
            </w:r>
          </w:p>
        </w:tc>
      </w:tr>
      <w:tr w:rsidR="00402193" w:rsidTr="00402193">
        <w:tc>
          <w:tcPr>
            <w:tcW w:w="2392" w:type="dxa"/>
          </w:tcPr>
          <w:p w:rsidR="00402193" w:rsidRDefault="00402193" w:rsidP="0033734F"/>
        </w:tc>
        <w:tc>
          <w:tcPr>
            <w:tcW w:w="4662" w:type="dxa"/>
          </w:tcPr>
          <w:p w:rsidR="00402193" w:rsidRDefault="00402193" w:rsidP="008318E9">
            <w:pPr>
              <w:jc w:val="right"/>
            </w:pPr>
            <w:r>
              <w:t>Баллы за тест</w:t>
            </w:r>
          </w:p>
        </w:tc>
        <w:tc>
          <w:tcPr>
            <w:tcW w:w="1276" w:type="dxa"/>
          </w:tcPr>
          <w:p w:rsidR="00402193" w:rsidRDefault="00402193" w:rsidP="0033734F"/>
        </w:tc>
        <w:tc>
          <w:tcPr>
            <w:tcW w:w="1276" w:type="dxa"/>
          </w:tcPr>
          <w:p w:rsidR="00402193" w:rsidRDefault="00402193" w:rsidP="0033734F">
            <w:r>
              <w:t>макс. 12</w:t>
            </w:r>
          </w:p>
        </w:tc>
      </w:tr>
    </w:tbl>
    <w:p w:rsidR="008318E9" w:rsidRDefault="008318E9" w:rsidP="0033734F"/>
    <w:p w:rsidR="00402193" w:rsidRDefault="00402193" w:rsidP="0033734F">
      <w:r>
        <w:t>Перевод баллов в отметку:  «5» - 21-20</w:t>
      </w:r>
    </w:p>
    <w:p w:rsidR="00402193" w:rsidRDefault="00402193" w:rsidP="0033734F">
      <w:r>
        <w:tab/>
      </w:r>
      <w:r>
        <w:tab/>
      </w:r>
      <w:r>
        <w:tab/>
      </w:r>
      <w:r>
        <w:tab/>
        <w:t>«4» - 19 – 1</w:t>
      </w:r>
      <w:r w:rsidR="00987179">
        <w:t>8</w:t>
      </w:r>
    </w:p>
    <w:p w:rsidR="00402193" w:rsidRDefault="00402193" w:rsidP="0033734F">
      <w:r>
        <w:tab/>
      </w:r>
      <w:r>
        <w:tab/>
      </w:r>
      <w:r>
        <w:tab/>
      </w:r>
      <w:r>
        <w:tab/>
        <w:t>«3» - 1</w:t>
      </w:r>
      <w:r w:rsidR="00987179">
        <w:t>7</w:t>
      </w:r>
      <w:r>
        <w:t xml:space="preserve"> – 12</w:t>
      </w:r>
    </w:p>
    <w:p w:rsidR="00402193" w:rsidRDefault="00402193" w:rsidP="0033734F">
      <w:r>
        <w:tab/>
      </w:r>
      <w:r>
        <w:tab/>
      </w:r>
      <w:r>
        <w:tab/>
      </w:r>
      <w:r>
        <w:tab/>
        <w:t>«2» - менее 12</w:t>
      </w:r>
    </w:p>
    <w:p w:rsidR="00431126" w:rsidRDefault="00431126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431126" w:rsidRDefault="00431126" w:rsidP="00431126">
      <w:r>
        <w:lastRenderedPageBreak/>
        <w:t>Фамилия, имя ____________________________________</w:t>
      </w:r>
    </w:p>
    <w:p w:rsidR="00431126" w:rsidRDefault="00431126" w:rsidP="00431126">
      <w:r>
        <w:t>Класс _________________</w:t>
      </w:r>
    </w:p>
    <w:p w:rsidR="00431126" w:rsidRDefault="00431126" w:rsidP="00431126">
      <w:r>
        <w:t>Тема урока__________________________________________________________________</w:t>
      </w:r>
    </w:p>
    <w:p w:rsidR="00431126" w:rsidRDefault="00431126" w:rsidP="0043112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3084"/>
      </w:tblGrid>
      <w:tr w:rsidR="00431126" w:rsidTr="0043112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center"/>
              <w:rPr>
                <w:b/>
              </w:rPr>
            </w:pPr>
            <w:r>
              <w:rPr>
                <w:b/>
              </w:rPr>
              <w:t>Цель урока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center"/>
              <w:rPr>
                <w:b/>
              </w:rPr>
            </w:pPr>
            <w:r>
              <w:rPr>
                <w:b/>
              </w:rPr>
              <w:t>Рефлексия</w:t>
            </w:r>
          </w:p>
        </w:tc>
      </w:tr>
      <w:tr w:rsidR="00431126" w:rsidTr="0043112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center"/>
            </w:pPr>
            <w:r>
              <w:t>Прочитай тему урока, вспомни домашнее задание и напиши, что будешь изучать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center"/>
            </w:pPr>
            <w:r>
              <w:t>Что сегодня получилось?</w:t>
            </w:r>
          </w:p>
          <w:p w:rsidR="00431126" w:rsidRDefault="00431126">
            <w:pPr>
              <w:jc w:val="center"/>
            </w:pPr>
            <w:r>
              <w:t>Благодаря каким действиям?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center"/>
            </w:pPr>
            <w:r>
              <w:t>Что сегодня не получилось?</w:t>
            </w:r>
          </w:p>
          <w:p w:rsidR="00431126" w:rsidRDefault="00431126">
            <w:pPr>
              <w:jc w:val="center"/>
            </w:pPr>
            <w:r>
              <w:t>Из-за чего?</w:t>
            </w:r>
          </w:p>
        </w:tc>
      </w:tr>
      <w:tr w:rsidR="00431126" w:rsidTr="00431126">
        <w:trPr>
          <w:trHeight w:val="244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  <w:p w:rsidR="00431126" w:rsidRDefault="00431126"/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</w:tbl>
    <w:p w:rsidR="00431126" w:rsidRDefault="00431126" w:rsidP="00431126"/>
    <w:p w:rsidR="00431126" w:rsidRDefault="00431126" w:rsidP="00431126">
      <w:pPr>
        <w:widowControl/>
        <w:autoSpaceDE/>
        <w:adjustRightInd/>
        <w:spacing w:after="200" w:line="276" w:lineRule="auto"/>
      </w:pPr>
    </w:p>
    <w:p w:rsidR="00431126" w:rsidRDefault="00431126" w:rsidP="00431126">
      <w:pPr>
        <w:jc w:val="center"/>
        <w:rPr>
          <w:sz w:val="32"/>
          <w:szCs w:val="32"/>
        </w:rPr>
      </w:pPr>
      <w:r>
        <w:rPr>
          <w:sz w:val="32"/>
          <w:szCs w:val="32"/>
        </w:rPr>
        <w:t>Оценочный лист</w:t>
      </w:r>
    </w:p>
    <w:p w:rsidR="00431126" w:rsidRDefault="00431126" w:rsidP="00431126"/>
    <w:p w:rsidR="00431126" w:rsidRDefault="00431126" w:rsidP="00431126">
      <w:pPr>
        <w:rPr>
          <w:sz w:val="28"/>
          <w:szCs w:val="28"/>
        </w:rPr>
      </w:pPr>
      <w:r>
        <w:rPr>
          <w:sz w:val="28"/>
          <w:szCs w:val="28"/>
        </w:rPr>
        <w:t>Фамилия, имя ____________________________________</w:t>
      </w:r>
    </w:p>
    <w:p w:rsidR="00431126" w:rsidRDefault="00431126" w:rsidP="00431126">
      <w:pPr>
        <w:rPr>
          <w:sz w:val="28"/>
          <w:szCs w:val="28"/>
        </w:rPr>
      </w:pPr>
      <w:r>
        <w:rPr>
          <w:sz w:val="28"/>
          <w:szCs w:val="28"/>
        </w:rPr>
        <w:t>Класс _________________</w:t>
      </w:r>
    </w:p>
    <w:p w:rsidR="00431126" w:rsidRDefault="00431126" w:rsidP="00431126"/>
    <w:p w:rsidR="00431126" w:rsidRDefault="002E78F4" w:rsidP="00431126">
      <w:r>
        <w:t>1 этап: изучение теоре</w:t>
      </w:r>
      <w:r w:rsidR="00431126">
        <w:t>тического материала, т</w:t>
      </w:r>
      <w:bookmarkStart w:id="0" w:name="_GoBack"/>
      <w:bookmarkEnd w:id="0"/>
      <w:r w:rsidR="00431126">
        <w:t>естирование, самопроверка по эталону  ______________(кол-во баллов)</w:t>
      </w:r>
    </w:p>
    <w:p w:rsidR="00431126" w:rsidRDefault="00431126" w:rsidP="00431126"/>
    <w:p w:rsidR="00431126" w:rsidRDefault="00431126" w:rsidP="00431126">
      <w:r>
        <w:t>2 этап: критерии оценки  памятки (1 балл по каждому критерию)</w:t>
      </w:r>
    </w:p>
    <w:p w:rsidR="00431126" w:rsidRDefault="00431126" w:rsidP="00431126"/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92"/>
        <w:gridCol w:w="4662"/>
        <w:gridCol w:w="1276"/>
        <w:gridCol w:w="1276"/>
      </w:tblGrid>
      <w:tr w:rsidR="00431126" w:rsidTr="004311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Параметры оценки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Критерии оценивания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Оценка учащихся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Структура</w:t>
            </w:r>
          </w:p>
          <w:p w:rsidR="00431126" w:rsidRDefault="00431126">
            <w:r>
              <w:t>заполнения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Заголовок / список исполнителей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Содержание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 xml:space="preserve">Соответствие теме / названию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26" w:rsidRDefault="00431126">
            <w:pPr>
              <w:widowControl/>
              <w:autoSpaceDE/>
              <w:autoSpaceDN/>
              <w:adjustRightInd/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Достаточность информации, указаны стандарты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26" w:rsidRDefault="00431126">
            <w:pPr>
              <w:widowControl/>
              <w:autoSpaceDE/>
              <w:autoSpaceDN/>
              <w:adjustRightInd/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Грамотно используются термины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Оформление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rPr>
                <w:b/>
              </w:rPr>
            </w:pPr>
            <w:r>
              <w:t>Структурированность текста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</w:tr>
      <w:tr w:rsidR="00431126" w:rsidTr="004311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right"/>
            </w:pPr>
            <w: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 w:rsidP="00431126">
            <w:r>
              <w:t>макс. 5</w:t>
            </w:r>
          </w:p>
        </w:tc>
      </w:tr>
      <w:tr w:rsidR="00431126" w:rsidTr="004311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pPr>
              <w:jc w:val="right"/>
            </w:pPr>
            <w:r>
              <w:t>Баллы за тест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26" w:rsidRDefault="00431126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126" w:rsidRDefault="00431126">
            <w:r>
              <w:t>макс. 12</w:t>
            </w:r>
          </w:p>
        </w:tc>
      </w:tr>
    </w:tbl>
    <w:p w:rsidR="00431126" w:rsidRDefault="00431126" w:rsidP="00431126"/>
    <w:p w:rsidR="00431126" w:rsidRDefault="00431126" w:rsidP="00431126">
      <w:r>
        <w:t>Перевод баллов в отметку:  «5» - 21-20</w:t>
      </w:r>
    </w:p>
    <w:p w:rsidR="00431126" w:rsidRDefault="00431126" w:rsidP="00431126">
      <w:r>
        <w:tab/>
      </w:r>
      <w:r>
        <w:tab/>
      </w:r>
      <w:r>
        <w:tab/>
      </w:r>
      <w:r>
        <w:tab/>
        <w:t>«4» - 19 – 18</w:t>
      </w:r>
    </w:p>
    <w:p w:rsidR="00431126" w:rsidRDefault="00431126" w:rsidP="00431126">
      <w:r>
        <w:tab/>
      </w:r>
      <w:r>
        <w:tab/>
      </w:r>
      <w:r>
        <w:tab/>
      </w:r>
      <w:r>
        <w:tab/>
        <w:t>«3» - 17 – 12</w:t>
      </w:r>
    </w:p>
    <w:p w:rsidR="00431126" w:rsidRDefault="00431126" w:rsidP="00431126">
      <w:r>
        <w:tab/>
      </w:r>
      <w:r>
        <w:tab/>
      </w:r>
      <w:r>
        <w:tab/>
      </w:r>
      <w:r>
        <w:tab/>
        <w:t>«2» - менее 12</w:t>
      </w:r>
    </w:p>
    <w:p w:rsidR="00402193" w:rsidRDefault="00402193" w:rsidP="0033734F"/>
    <w:sectPr w:rsidR="0040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F4"/>
    <w:rsid w:val="002E78F4"/>
    <w:rsid w:val="0033734F"/>
    <w:rsid w:val="00402193"/>
    <w:rsid w:val="00431126"/>
    <w:rsid w:val="00447ACB"/>
    <w:rsid w:val="00477E46"/>
    <w:rsid w:val="00487997"/>
    <w:rsid w:val="007308F4"/>
    <w:rsid w:val="00770111"/>
    <w:rsid w:val="008149BA"/>
    <w:rsid w:val="008318E9"/>
    <w:rsid w:val="009649B2"/>
    <w:rsid w:val="00987179"/>
    <w:rsid w:val="00A77D99"/>
    <w:rsid w:val="00B5263B"/>
    <w:rsid w:val="00FE25FE"/>
    <w:rsid w:val="00FE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9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11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9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73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11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2024-04-23T12:31:00Z</cp:lastPrinted>
  <dcterms:created xsi:type="dcterms:W3CDTF">2018-12-05T06:53:00Z</dcterms:created>
  <dcterms:modified xsi:type="dcterms:W3CDTF">2024-04-25T09:35:00Z</dcterms:modified>
</cp:coreProperties>
</file>