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0A1" w:rsidRPr="003F03CF" w:rsidRDefault="002328C5">
      <w:pPr>
        <w:rPr>
          <w:b/>
        </w:rPr>
      </w:pPr>
      <w:r w:rsidRPr="003F03CF">
        <w:rPr>
          <w:b/>
        </w:rPr>
        <w:t>Фамилия Имя учащегося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727"/>
        <w:gridCol w:w="1727"/>
        <w:gridCol w:w="1290"/>
        <w:gridCol w:w="1481"/>
        <w:gridCol w:w="1598"/>
        <w:gridCol w:w="1297"/>
        <w:gridCol w:w="1336"/>
      </w:tblGrid>
      <w:tr w:rsidR="00B32E6D" w:rsidTr="00B32E6D">
        <w:tc>
          <w:tcPr>
            <w:tcW w:w="826" w:type="pct"/>
          </w:tcPr>
          <w:p w:rsidR="00B32E6D" w:rsidRPr="00FA7D4A" w:rsidRDefault="00B32E6D">
            <w:pPr>
              <w:rPr>
                <w:b/>
              </w:rPr>
            </w:pPr>
            <w:r>
              <w:rPr>
                <w:b/>
              </w:rPr>
              <w:t>Д/з онлайн</w:t>
            </w:r>
          </w:p>
        </w:tc>
        <w:tc>
          <w:tcPr>
            <w:tcW w:w="826" w:type="pct"/>
          </w:tcPr>
          <w:p w:rsidR="00B32E6D" w:rsidRPr="00FA7D4A" w:rsidRDefault="00B32E6D">
            <w:pPr>
              <w:rPr>
                <w:b/>
              </w:rPr>
            </w:pPr>
            <w:r w:rsidRPr="00FA7D4A">
              <w:rPr>
                <w:b/>
              </w:rPr>
              <w:t>Д/З контурная карта</w:t>
            </w:r>
          </w:p>
        </w:tc>
        <w:tc>
          <w:tcPr>
            <w:tcW w:w="617" w:type="pct"/>
          </w:tcPr>
          <w:p w:rsidR="00B32E6D" w:rsidRPr="00FA7D4A" w:rsidRDefault="00B32E6D">
            <w:pPr>
              <w:rPr>
                <w:b/>
              </w:rPr>
            </w:pPr>
            <w:r>
              <w:rPr>
                <w:b/>
              </w:rPr>
              <w:t>Т</w:t>
            </w:r>
            <w:r w:rsidRPr="00FA7D4A">
              <w:rPr>
                <w:b/>
              </w:rPr>
              <w:t>ест</w:t>
            </w:r>
          </w:p>
        </w:tc>
        <w:tc>
          <w:tcPr>
            <w:tcW w:w="708" w:type="pct"/>
          </w:tcPr>
          <w:p w:rsidR="00B32E6D" w:rsidRPr="006E31A2" w:rsidRDefault="00B32E6D">
            <w:pPr>
              <w:rPr>
                <w:b/>
              </w:rPr>
            </w:pPr>
            <w:r w:rsidRPr="006E31A2">
              <w:rPr>
                <w:b/>
              </w:rPr>
              <w:t>Работа с таблицей</w:t>
            </w:r>
            <w:r>
              <w:rPr>
                <w:b/>
              </w:rPr>
              <w:t xml:space="preserve"> №1</w:t>
            </w:r>
          </w:p>
        </w:tc>
        <w:tc>
          <w:tcPr>
            <w:tcW w:w="764" w:type="pct"/>
          </w:tcPr>
          <w:p w:rsidR="00B32E6D" w:rsidRDefault="00B32E6D">
            <w:r w:rsidRPr="006E31A2">
              <w:rPr>
                <w:b/>
              </w:rPr>
              <w:t>Работа с таблицей</w:t>
            </w:r>
            <w:r>
              <w:rPr>
                <w:b/>
              </w:rPr>
              <w:t xml:space="preserve"> №2</w:t>
            </w:r>
          </w:p>
        </w:tc>
        <w:tc>
          <w:tcPr>
            <w:tcW w:w="620" w:type="pct"/>
          </w:tcPr>
          <w:p w:rsidR="00B32E6D" w:rsidRPr="00037738" w:rsidRDefault="00B32E6D">
            <w:pPr>
              <w:rPr>
                <w:b/>
              </w:rPr>
            </w:pPr>
            <w:r w:rsidRPr="00037738">
              <w:rPr>
                <w:b/>
              </w:rPr>
              <w:t>Работа с таблицей № 3</w:t>
            </w:r>
          </w:p>
        </w:tc>
        <w:tc>
          <w:tcPr>
            <w:tcW w:w="639" w:type="pct"/>
          </w:tcPr>
          <w:p w:rsidR="00B32E6D" w:rsidRPr="00037738" w:rsidRDefault="00B32E6D">
            <w:pPr>
              <w:rPr>
                <w:b/>
              </w:rPr>
            </w:pPr>
            <w:r w:rsidRPr="00037738">
              <w:rPr>
                <w:b/>
              </w:rPr>
              <w:t>Работа с понятием</w:t>
            </w:r>
          </w:p>
        </w:tc>
      </w:tr>
      <w:tr w:rsidR="00B32E6D" w:rsidTr="00B32E6D">
        <w:tc>
          <w:tcPr>
            <w:tcW w:w="826" w:type="pct"/>
            <w:vMerge w:val="restart"/>
          </w:tcPr>
          <w:p w:rsidR="00B32E6D" w:rsidRDefault="009358F4" w:rsidP="00037738">
            <w:r>
              <w:t>ИТОГО</w:t>
            </w:r>
          </w:p>
        </w:tc>
        <w:tc>
          <w:tcPr>
            <w:tcW w:w="826" w:type="pct"/>
            <w:vMerge w:val="restart"/>
          </w:tcPr>
          <w:p w:rsidR="00B32E6D" w:rsidRDefault="009358F4" w:rsidP="00037738">
            <w:pPr>
              <w:rPr>
                <w:b/>
              </w:rPr>
            </w:pPr>
            <w:r>
              <w:rPr>
                <w:b/>
              </w:rPr>
              <w:t>ИТОГО</w:t>
            </w:r>
          </w:p>
          <w:p w:rsidR="00B32E6D" w:rsidRDefault="00B32E6D" w:rsidP="00037738"/>
        </w:tc>
        <w:tc>
          <w:tcPr>
            <w:tcW w:w="617" w:type="pct"/>
            <w:vMerge w:val="restart"/>
          </w:tcPr>
          <w:p w:rsidR="00B32E6D" w:rsidRDefault="009358F4" w:rsidP="00037738">
            <w:r>
              <w:t>ИТОГО</w:t>
            </w:r>
            <w:bookmarkStart w:id="0" w:name="_GoBack"/>
            <w:bookmarkEnd w:id="0"/>
          </w:p>
        </w:tc>
        <w:tc>
          <w:tcPr>
            <w:tcW w:w="708" w:type="pct"/>
          </w:tcPr>
          <w:p w:rsidR="00B32E6D" w:rsidRDefault="00B32E6D" w:rsidP="00037738">
            <w:r>
              <w:t>1 балл: заполнил положение патрициев</w:t>
            </w:r>
          </w:p>
        </w:tc>
        <w:tc>
          <w:tcPr>
            <w:tcW w:w="764" w:type="pct"/>
          </w:tcPr>
          <w:p w:rsidR="00B32E6D" w:rsidRDefault="00B32E6D" w:rsidP="00037738">
            <w:r>
              <w:t>1 балл: заполнил состав Сената</w:t>
            </w:r>
          </w:p>
        </w:tc>
        <w:tc>
          <w:tcPr>
            <w:tcW w:w="620" w:type="pct"/>
          </w:tcPr>
          <w:p w:rsidR="00B32E6D" w:rsidRDefault="00B32E6D" w:rsidP="00037738">
            <w:r>
              <w:t>2 балла: без ошибок</w:t>
            </w:r>
          </w:p>
        </w:tc>
        <w:tc>
          <w:tcPr>
            <w:tcW w:w="639" w:type="pct"/>
          </w:tcPr>
          <w:p w:rsidR="00B32E6D" w:rsidRDefault="00B32E6D" w:rsidP="00037738">
            <w:r>
              <w:t>1 балл: Смысл понятия раскрыт верно</w:t>
            </w:r>
          </w:p>
        </w:tc>
      </w:tr>
      <w:tr w:rsidR="00B32E6D" w:rsidTr="00B32E6D">
        <w:tc>
          <w:tcPr>
            <w:tcW w:w="826" w:type="pct"/>
            <w:vMerge/>
          </w:tcPr>
          <w:p w:rsidR="00B32E6D" w:rsidRDefault="00B32E6D" w:rsidP="00037738"/>
        </w:tc>
        <w:tc>
          <w:tcPr>
            <w:tcW w:w="826" w:type="pct"/>
            <w:vMerge/>
          </w:tcPr>
          <w:p w:rsidR="00B32E6D" w:rsidRDefault="00B32E6D" w:rsidP="00037738"/>
        </w:tc>
        <w:tc>
          <w:tcPr>
            <w:tcW w:w="617" w:type="pct"/>
            <w:vMerge/>
          </w:tcPr>
          <w:p w:rsidR="00B32E6D" w:rsidRDefault="00B32E6D" w:rsidP="00037738"/>
        </w:tc>
        <w:tc>
          <w:tcPr>
            <w:tcW w:w="708" w:type="pct"/>
          </w:tcPr>
          <w:p w:rsidR="00B32E6D" w:rsidRDefault="00B32E6D" w:rsidP="00037738">
            <w:r>
              <w:t>1 балл: заполнил положение плебеев</w:t>
            </w:r>
          </w:p>
        </w:tc>
        <w:tc>
          <w:tcPr>
            <w:tcW w:w="764" w:type="pct"/>
          </w:tcPr>
          <w:p w:rsidR="00B32E6D" w:rsidRDefault="00B32E6D" w:rsidP="00037738">
            <w:r>
              <w:t>1 балл: заполнил состав народного собрания</w:t>
            </w:r>
          </w:p>
        </w:tc>
        <w:tc>
          <w:tcPr>
            <w:tcW w:w="620" w:type="pct"/>
          </w:tcPr>
          <w:p w:rsidR="00B32E6D" w:rsidRDefault="00B32E6D" w:rsidP="00037738">
            <w:r>
              <w:t>1</w:t>
            </w:r>
            <w:r w:rsidRPr="000076D1">
              <w:t xml:space="preserve"> балл: </w:t>
            </w:r>
            <w:r>
              <w:t>одна ошибка</w:t>
            </w:r>
          </w:p>
        </w:tc>
        <w:tc>
          <w:tcPr>
            <w:tcW w:w="639" w:type="pct"/>
            <w:vMerge w:val="restart"/>
          </w:tcPr>
          <w:p w:rsidR="00B32E6D" w:rsidRDefault="00B32E6D" w:rsidP="00037738">
            <w:r>
              <w:t>0 баллов: смысл понятия раскрыт неверно или не раскрыт совсем</w:t>
            </w:r>
          </w:p>
        </w:tc>
      </w:tr>
      <w:tr w:rsidR="00B32E6D" w:rsidTr="00B32E6D">
        <w:tc>
          <w:tcPr>
            <w:tcW w:w="826" w:type="pct"/>
            <w:vMerge/>
          </w:tcPr>
          <w:p w:rsidR="00B32E6D" w:rsidRDefault="00B32E6D" w:rsidP="00037738"/>
        </w:tc>
        <w:tc>
          <w:tcPr>
            <w:tcW w:w="826" w:type="pct"/>
            <w:vMerge/>
          </w:tcPr>
          <w:p w:rsidR="00B32E6D" w:rsidRDefault="00B32E6D" w:rsidP="00037738"/>
        </w:tc>
        <w:tc>
          <w:tcPr>
            <w:tcW w:w="617" w:type="pct"/>
            <w:vMerge/>
          </w:tcPr>
          <w:p w:rsidR="00B32E6D" w:rsidRDefault="00B32E6D" w:rsidP="00037738"/>
        </w:tc>
        <w:tc>
          <w:tcPr>
            <w:tcW w:w="708" w:type="pct"/>
          </w:tcPr>
          <w:p w:rsidR="00B32E6D" w:rsidRDefault="00B32E6D" w:rsidP="00037738">
            <w:r>
              <w:t>1 балл: заполнил права патрициев</w:t>
            </w:r>
          </w:p>
        </w:tc>
        <w:tc>
          <w:tcPr>
            <w:tcW w:w="764" w:type="pct"/>
          </w:tcPr>
          <w:p w:rsidR="00B32E6D" w:rsidRDefault="00B32E6D" w:rsidP="00037738">
            <w:r>
              <w:t>1 балл: заполнил полномочия Сената</w:t>
            </w:r>
          </w:p>
        </w:tc>
        <w:tc>
          <w:tcPr>
            <w:tcW w:w="620" w:type="pct"/>
            <w:vMerge w:val="restart"/>
          </w:tcPr>
          <w:p w:rsidR="00B32E6D" w:rsidRDefault="00B32E6D" w:rsidP="00037738">
            <w:r>
              <w:t>0</w:t>
            </w:r>
            <w:r w:rsidRPr="000076D1">
              <w:t xml:space="preserve"> балл</w:t>
            </w:r>
            <w:r>
              <w:t>ов</w:t>
            </w:r>
            <w:r w:rsidRPr="000076D1">
              <w:t xml:space="preserve">: </w:t>
            </w:r>
            <w:r>
              <w:t>две или три ошибки</w:t>
            </w:r>
          </w:p>
        </w:tc>
        <w:tc>
          <w:tcPr>
            <w:tcW w:w="639" w:type="pct"/>
            <w:vMerge/>
          </w:tcPr>
          <w:p w:rsidR="00B32E6D" w:rsidRDefault="00B32E6D" w:rsidP="00037738"/>
        </w:tc>
      </w:tr>
      <w:tr w:rsidR="00B32E6D" w:rsidTr="00DB65D1">
        <w:trPr>
          <w:trHeight w:val="1353"/>
        </w:trPr>
        <w:tc>
          <w:tcPr>
            <w:tcW w:w="826" w:type="pct"/>
            <w:vMerge/>
            <w:tcBorders>
              <w:bottom w:val="single" w:sz="4" w:space="0" w:color="auto"/>
            </w:tcBorders>
          </w:tcPr>
          <w:p w:rsidR="00B32E6D" w:rsidRDefault="00B32E6D" w:rsidP="00037738"/>
        </w:tc>
        <w:tc>
          <w:tcPr>
            <w:tcW w:w="826" w:type="pct"/>
            <w:vMerge/>
            <w:tcBorders>
              <w:bottom w:val="single" w:sz="4" w:space="0" w:color="auto"/>
            </w:tcBorders>
          </w:tcPr>
          <w:p w:rsidR="00B32E6D" w:rsidRDefault="00B32E6D" w:rsidP="00037738"/>
        </w:tc>
        <w:tc>
          <w:tcPr>
            <w:tcW w:w="617" w:type="pct"/>
            <w:vMerge/>
            <w:tcBorders>
              <w:bottom w:val="single" w:sz="4" w:space="0" w:color="auto"/>
            </w:tcBorders>
          </w:tcPr>
          <w:p w:rsidR="00B32E6D" w:rsidRDefault="00B32E6D" w:rsidP="00037738"/>
        </w:tc>
        <w:tc>
          <w:tcPr>
            <w:tcW w:w="708" w:type="pct"/>
            <w:tcBorders>
              <w:bottom w:val="single" w:sz="4" w:space="0" w:color="auto"/>
            </w:tcBorders>
          </w:tcPr>
          <w:p w:rsidR="00B32E6D" w:rsidRDefault="00B32E6D" w:rsidP="00037738">
            <w:r>
              <w:t>1 балл: заполнил права плебеев</w:t>
            </w:r>
          </w:p>
        </w:tc>
        <w:tc>
          <w:tcPr>
            <w:tcW w:w="764" w:type="pct"/>
            <w:tcBorders>
              <w:bottom w:val="single" w:sz="4" w:space="0" w:color="auto"/>
            </w:tcBorders>
          </w:tcPr>
          <w:p w:rsidR="00B32E6D" w:rsidRDefault="00B32E6D" w:rsidP="00037738">
            <w:r>
              <w:t>1 балл: заполнил полномочия народного собрания</w:t>
            </w:r>
          </w:p>
        </w:tc>
        <w:tc>
          <w:tcPr>
            <w:tcW w:w="620" w:type="pct"/>
            <w:vMerge/>
            <w:tcBorders>
              <w:bottom w:val="single" w:sz="4" w:space="0" w:color="auto"/>
            </w:tcBorders>
          </w:tcPr>
          <w:p w:rsidR="00B32E6D" w:rsidRDefault="00B32E6D" w:rsidP="00037738"/>
        </w:tc>
        <w:tc>
          <w:tcPr>
            <w:tcW w:w="639" w:type="pct"/>
            <w:vMerge/>
            <w:tcBorders>
              <w:bottom w:val="single" w:sz="4" w:space="0" w:color="auto"/>
            </w:tcBorders>
          </w:tcPr>
          <w:p w:rsidR="00B32E6D" w:rsidRDefault="00B32E6D" w:rsidP="00037738"/>
        </w:tc>
      </w:tr>
      <w:tr w:rsidR="00B32E6D" w:rsidTr="00F50644">
        <w:trPr>
          <w:trHeight w:val="816"/>
        </w:trPr>
        <w:tc>
          <w:tcPr>
            <w:tcW w:w="826" w:type="pct"/>
            <w:vMerge/>
          </w:tcPr>
          <w:p w:rsidR="00B32E6D" w:rsidRPr="00FA7D4A" w:rsidRDefault="00B32E6D" w:rsidP="00037738">
            <w:pPr>
              <w:rPr>
                <w:b/>
              </w:rPr>
            </w:pPr>
          </w:p>
        </w:tc>
        <w:tc>
          <w:tcPr>
            <w:tcW w:w="826" w:type="pct"/>
            <w:vMerge/>
          </w:tcPr>
          <w:p w:rsidR="00B32E6D" w:rsidRPr="00FA7D4A" w:rsidRDefault="00B32E6D" w:rsidP="00037738">
            <w:pPr>
              <w:rPr>
                <w:b/>
              </w:rPr>
            </w:pPr>
          </w:p>
        </w:tc>
        <w:tc>
          <w:tcPr>
            <w:tcW w:w="617" w:type="pct"/>
            <w:vMerge/>
          </w:tcPr>
          <w:p w:rsidR="00B32E6D" w:rsidRDefault="00B32E6D" w:rsidP="00037738"/>
        </w:tc>
        <w:tc>
          <w:tcPr>
            <w:tcW w:w="708" w:type="pct"/>
          </w:tcPr>
          <w:p w:rsidR="00B32E6D" w:rsidRPr="00FA7D4A" w:rsidRDefault="00B32E6D" w:rsidP="00037738">
            <w:pPr>
              <w:rPr>
                <w:b/>
              </w:rPr>
            </w:pPr>
            <w:r w:rsidRPr="00FA7D4A">
              <w:rPr>
                <w:b/>
              </w:rPr>
              <w:t xml:space="preserve">Итого: </w:t>
            </w:r>
          </w:p>
        </w:tc>
        <w:tc>
          <w:tcPr>
            <w:tcW w:w="764" w:type="pct"/>
          </w:tcPr>
          <w:p w:rsidR="00B32E6D" w:rsidRDefault="00B32E6D" w:rsidP="00037738">
            <w:r w:rsidRPr="00FA7D4A">
              <w:rPr>
                <w:b/>
              </w:rPr>
              <w:t>Итого:</w:t>
            </w:r>
          </w:p>
        </w:tc>
        <w:tc>
          <w:tcPr>
            <w:tcW w:w="620" w:type="pct"/>
          </w:tcPr>
          <w:p w:rsidR="00B32E6D" w:rsidRDefault="00B32E6D" w:rsidP="00037738">
            <w:r w:rsidRPr="00FA7D4A">
              <w:rPr>
                <w:b/>
              </w:rPr>
              <w:t>Итого:</w:t>
            </w:r>
          </w:p>
        </w:tc>
        <w:tc>
          <w:tcPr>
            <w:tcW w:w="639" w:type="pct"/>
          </w:tcPr>
          <w:p w:rsidR="00B32E6D" w:rsidRDefault="00B32E6D" w:rsidP="00037738">
            <w:r w:rsidRPr="00FA7D4A">
              <w:rPr>
                <w:b/>
              </w:rPr>
              <w:t>Итого:</w:t>
            </w:r>
          </w:p>
        </w:tc>
      </w:tr>
      <w:tr w:rsidR="00B32E6D" w:rsidTr="00B32E6D">
        <w:trPr>
          <w:trHeight w:val="816"/>
        </w:trPr>
        <w:tc>
          <w:tcPr>
            <w:tcW w:w="2269" w:type="pct"/>
            <w:gridSpan w:val="3"/>
          </w:tcPr>
          <w:p w:rsidR="00B32E6D" w:rsidRDefault="00B32E6D" w:rsidP="001011B1">
            <w:pPr>
              <w:rPr>
                <w:b/>
              </w:rPr>
            </w:pPr>
            <w:r>
              <w:rPr>
                <w:b/>
              </w:rPr>
              <w:t>Максимальное количество баллов за урок</w:t>
            </w:r>
          </w:p>
        </w:tc>
        <w:tc>
          <w:tcPr>
            <w:tcW w:w="2731" w:type="pct"/>
            <w:gridSpan w:val="4"/>
          </w:tcPr>
          <w:p w:rsidR="00B32E6D" w:rsidRDefault="00190B86" w:rsidP="001011B1">
            <w:r>
              <w:t>28</w:t>
            </w:r>
          </w:p>
        </w:tc>
      </w:tr>
      <w:tr w:rsidR="00B32E6D" w:rsidTr="00B32E6D">
        <w:trPr>
          <w:trHeight w:val="816"/>
        </w:trPr>
        <w:tc>
          <w:tcPr>
            <w:tcW w:w="2269" w:type="pct"/>
            <w:gridSpan w:val="3"/>
          </w:tcPr>
          <w:p w:rsidR="00B32E6D" w:rsidRDefault="00B32E6D" w:rsidP="001011B1">
            <w:pPr>
              <w:rPr>
                <w:b/>
              </w:rPr>
            </w:pPr>
            <w:r>
              <w:rPr>
                <w:b/>
              </w:rPr>
              <w:t>Мои баллы</w:t>
            </w:r>
          </w:p>
        </w:tc>
        <w:tc>
          <w:tcPr>
            <w:tcW w:w="2731" w:type="pct"/>
            <w:gridSpan w:val="4"/>
          </w:tcPr>
          <w:p w:rsidR="00B32E6D" w:rsidRDefault="00B32E6D" w:rsidP="001011B1"/>
        </w:tc>
      </w:tr>
      <w:tr w:rsidR="00B32E6D" w:rsidTr="00B32E6D">
        <w:trPr>
          <w:trHeight w:val="816"/>
        </w:trPr>
        <w:tc>
          <w:tcPr>
            <w:tcW w:w="2269" w:type="pct"/>
            <w:gridSpan w:val="3"/>
          </w:tcPr>
          <w:p w:rsidR="00B32E6D" w:rsidRDefault="00B32E6D" w:rsidP="001011B1">
            <w:pPr>
              <w:rPr>
                <w:b/>
              </w:rPr>
            </w:pPr>
            <w:r>
              <w:rPr>
                <w:b/>
              </w:rPr>
              <w:t>Критерии отметки за урок</w:t>
            </w:r>
          </w:p>
        </w:tc>
        <w:tc>
          <w:tcPr>
            <w:tcW w:w="2731" w:type="pct"/>
            <w:gridSpan w:val="4"/>
          </w:tcPr>
          <w:p w:rsidR="00B32E6D" w:rsidRDefault="00B32E6D" w:rsidP="00B32E6D">
            <w:r>
              <w:t>«5» 26-28 баллов</w:t>
            </w:r>
          </w:p>
          <w:p w:rsidR="00B32E6D" w:rsidRDefault="00B32E6D" w:rsidP="00B32E6D">
            <w:r>
              <w:t>«4» 20-25 баллов</w:t>
            </w:r>
          </w:p>
          <w:p w:rsidR="00B32E6D" w:rsidRDefault="00B32E6D" w:rsidP="00B32E6D">
            <w:r>
              <w:t>«3» 14-19 баллов</w:t>
            </w:r>
          </w:p>
          <w:p w:rsidR="00B32E6D" w:rsidRDefault="00B32E6D" w:rsidP="00B32E6D">
            <w:r>
              <w:t>«2» 0-13 баллов</w:t>
            </w:r>
          </w:p>
        </w:tc>
      </w:tr>
      <w:tr w:rsidR="00B32E6D" w:rsidTr="00B32E6D">
        <w:trPr>
          <w:trHeight w:val="816"/>
        </w:trPr>
        <w:tc>
          <w:tcPr>
            <w:tcW w:w="2269" w:type="pct"/>
            <w:gridSpan w:val="3"/>
          </w:tcPr>
          <w:p w:rsidR="00B32E6D" w:rsidRDefault="00B32E6D" w:rsidP="001011B1">
            <w:pPr>
              <w:rPr>
                <w:b/>
              </w:rPr>
            </w:pPr>
            <w:r>
              <w:rPr>
                <w:b/>
              </w:rPr>
              <w:t>Моя отметка</w:t>
            </w:r>
          </w:p>
        </w:tc>
        <w:tc>
          <w:tcPr>
            <w:tcW w:w="2731" w:type="pct"/>
            <w:gridSpan w:val="4"/>
          </w:tcPr>
          <w:p w:rsidR="00B32E6D" w:rsidRDefault="00B32E6D" w:rsidP="001011B1"/>
        </w:tc>
      </w:tr>
    </w:tbl>
    <w:p w:rsidR="002328C5" w:rsidRDefault="002328C5"/>
    <w:p w:rsidR="00D55B92" w:rsidRDefault="00D55B92"/>
    <w:p w:rsidR="00D55B92" w:rsidRDefault="00D55B92"/>
    <w:p w:rsidR="00D55B92" w:rsidRDefault="00D55B92"/>
    <w:p w:rsidR="00D55B92" w:rsidRDefault="00D55B92"/>
    <w:p w:rsidR="00D55B92" w:rsidRDefault="00D55B92"/>
    <w:p w:rsidR="00B32E6D" w:rsidRDefault="00B32E6D"/>
    <w:p w:rsidR="00B32E6D" w:rsidRDefault="00B32E6D"/>
    <w:p w:rsidR="00D55B92" w:rsidRDefault="00D55B92"/>
    <w:p w:rsidR="00D55B92" w:rsidRDefault="00D55B92"/>
    <w:sectPr w:rsidR="00D55B92" w:rsidSect="00FA7D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F43"/>
    <w:rsid w:val="000039C1"/>
    <w:rsid w:val="0001093C"/>
    <w:rsid w:val="00037738"/>
    <w:rsid w:val="001011B1"/>
    <w:rsid w:val="00190B86"/>
    <w:rsid w:val="002328C5"/>
    <w:rsid w:val="003F03CF"/>
    <w:rsid w:val="00562147"/>
    <w:rsid w:val="006E31A2"/>
    <w:rsid w:val="009358F4"/>
    <w:rsid w:val="00B32E6D"/>
    <w:rsid w:val="00B76F43"/>
    <w:rsid w:val="00B85ED1"/>
    <w:rsid w:val="00D200A1"/>
    <w:rsid w:val="00D55B92"/>
    <w:rsid w:val="00FA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A6CECF-EA7C-4A83-9B8E-BE14A162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2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12</cp:revision>
  <dcterms:created xsi:type="dcterms:W3CDTF">2024-04-11T11:19:00Z</dcterms:created>
  <dcterms:modified xsi:type="dcterms:W3CDTF">2024-04-22T08:24:00Z</dcterms:modified>
</cp:coreProperties>
</file>