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524"/>
        <w:gridCol w:w="2614"/>
        <w:gridCol w:w="2614"/>
      </w:tblGrid>
      <w:tr w:rsidR="004B14D2" w:rsidTr="004B14D2">
        <w:tc>
          <w:tcPr>
            <w:tcW w:w="5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bookmarkStart w:id="0" w:name="_GoBack"/>
            <w:bookmarkEnd w:id="0"/>
            <w:r>
              <w:t>ТЕСТ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ДА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НЕТ</w:t>
            </w:r>
          </w:p>
        </w:tc>
      </w:tr>
      <w:tr w:rsidR="004B14D2" w:rsidTr="004B14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Город Рим был назван в честь Ромула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</w:tr>
      <w:tr w:rsidR="004B14D2" w:rsidTr="004B14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2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 xml:space="preserve">На территории </w:t>
            </w:r>
            <w:proofErr w:type="spellStart"/>
            <w:r>
              <w:t>Аппенинского</w:t>
            </w:r>
            <w:proofErr w:type="spellEnd"/>
            <w:r>
              <w:t xml:space="preserve"> полуострова проживали </w:t>
            </w:r>
            <w:proofErr w:type="spellStart"/>
            <w:r>
              <w:t>племенна</w:t>
            </w:r>
            <w:proofErr w:type="spellEnd"/>
            <w:r>
              <w:t xml:space="preserve"> </w:t>
            </w:r>
            <w:proofErr w:type="spellStart"/>
            <w:r>
              <w:t>латинов</w:t>
            </w:r>
            <w:proofErr w:type="spellEnd"/>
            <w:r>
              <w:t>, персов и ахейцев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</w:tr>
      <w:tr w:rsidR="004B14D2" w:rsidTr="004B14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3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 xml:space="preserve">Город Рим был основан в </w:t>
            </w:r>
            <w:r>
              <w:rPr>
                <w:lang w:val="en-US"/>
              </w:rPr>
              <w:t>VIII</w:t>
            </w:r>
            <w:r>
              <w:t xml:space="preserve"> в. До </w:t>
            </w:r>
            <w:proofErr w:type="spellStart"/>
            <w:r>
              <w:t>н.э</w:t>
            </w:r>
            <w:proofErr w:type="spellEnd"/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</w:tr>
      <w:tr w:rsidR="004B14D2" w:rsidTr="004B14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4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У патрициев и плебеев были равные в права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</w:tr>
      <w:tr w:rsidR="004B14D2" w:rsidTr="004B14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5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Все важные вопросы в Риме решал только царь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</w:tr>
    </w:tbl>
    <w:p w:rsidR="004B14D2" w:rsidRDefault="004B14D2" w:rsidP="004B14D2"/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524"/>
        <w:gridCol w:w="2614"/>
        <w:gridCol w:w="2614"/>
      </w:tblGrid>
      <w:tr w:rsidR="004B14D2" w:rsidTr="004B14D2">
        <w:tc>
          <w:tcPr>
            <w:tcW w:w="5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ТЕСТ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ДА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НЕТ</w:t>
            </w:r>
          </w:p>
        </w:tc>
      </w:tr>
      <w:tr w:rsidR="004B14D2" w:rsidTr="004B14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Город Рим был назван в честь Ромула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</w:tr>
      <w:tr w:rsidR="004B14D2" w:rsidTr="004B14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2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 xml:space="preserve">На территории </w:t>
            </w:r>
            <w:proofErr w:type="spellStart"/>
            <w:r>
              <w:t>Аппенинского</w:t>
            </w:r>
            <w:proofErr w:type="spellEnd"/>
            <w:r>
              <w:t xml:space="preserve"> полуострова проживали </w:t>
            </w:r>
            <w:proofErr w:type="spellStart"/>
            <w:r>
              <w:t>племенна</w:t>
            </w:r>
            <w:proofErr w:type="spellEnd"/>
            <w:r>
              <w:t xml:space="preserve"> </w:t>
            </w:r>
            <w:proofErr w:type="spellStart"/>
            <w:r>
              <w:t>латинов</w:t>
            </w:r>
            <w:proofErr w:type="spellEnd"/>
            <w:r>
              <w:t>, персов и ахейцев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</w:tr>
      <w:tr w:rsidR="004B14D2" w:rsidTr="004B14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3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 xml:space="preserve">Город Рим был основан в </w:t>
            </w:r>
            <w:r>
              <w:rPr>
                <w:lang w:val="en-US"/>
              </w:rPr>
              <w:t>VIII</w:t>
            </w:r>
            <w:r>
              <w:t xml:space="preserve"> в. До </w:t>
            </w:r>
            <w:proofErr w:type="spellStart"/>
            <w:r>
              <w:t>н.э</w:t>
            </w:r>
            <w:proofErr w:type="spellEnd"/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</w:tr>
      <w:tr w:rsidR="004B14D2" w:rsidTr="004B14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4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У патрициев и плебеев были равные в права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</w:tr>
      <w:tr w:rsidR="004B14D2" w:rsidTr="004B14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5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Все важные вопросы в Риме решал только царь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</w:tr>
    </w:tbl>
    <w:p w:rsidR="004B14D2" w:rsidRDefault="004B14D2" w:rsidP="004B14D2"/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524"/>
        <w:gridCol w:w="2614"/>
        <w:gridCol w:w="2614"/>
      </w:tblGrid>
      <w:tr w:rsidR="004B14D2" w:rsidTr="004B14D2">
        <w:tc>
          <w:tcPr>
            <w:tcW w:w="5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ТЕСТ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ДА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НЕТ</w:t>
            </w:r>
          </w:p>
        </w:tc>
      </w:tr>
      <w:tr w:rsidR="004B14D2" w:rsidTr="004B14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Город Рим был назван в честь Ромула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</w:tr>
      <w:tr w:rsidR="004B14D2" w:rsidTr="004B14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2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 xml:space="preserve">На территории </w:t>
            </w:r>
            <w:proofErr w:type="spellStart"/>
            <w:r>
              <w:t>Аппенинского</w:t>
            </w:r>
            <w:proofErr w:type="spellEnd"/>
            <w:r>
              <w:t xml:space="preserve"> полуострова проживали </w:t>
            </w:r>
            <w:proofErr w:type="spellStart"/>
            <w:r>
              <w:t>племенна</w:t>
            </w:r>
            <w:proofErr w:type="spellEnd"/>
            <w:r>
              <w:t xml:space="preserve"> </w:t>
            </w:r>
            <w:proofErr w:type="spellStart"/>
            <w:r>
              <w:t>латинов</w:t>
            </w:r>
            <w:proofErr w:type="spellEnd"/>
            <w:r>
              <w:t>, персов и ахейцев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</w:tr>
      <w:tr w:rsidR="004B14D2" w:rsidTr="004B14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3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 xml:space="preserve">Город Рим был основан в </w:t>
            </w:r>
            <w:r>
              <w:rPr>
                <w:lang w:val="en-US"/>
              </w:rPr>
              <w:t>VIII</w:t>
            </w:r>
            <w:r>
              <w:t xml:space="preserve"> в. До </w:t>
            </w:r>
            <w:proofErr w:type="spellStart"/>
            <w:r>
              <w:t>н.э</w:t>
            </w:r>
            <w:proofErr w:type="spellEnd"/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</w:tr>
      <w:tr w:rsidR="004B14D2" w:rsidTr="004B14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4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У патрициев и плебеев были равные в права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</w:tr>
      <w:tr w:rsidR="004B14D2" w:rsidTr="004B14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5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Все важные вопросы в Риме решал только царь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</w:tr>
    </w:tbl>
    <w:p w:rsidR="004B14D2" w:rsidRDefault="004B14D2" w:rsidP="004B14D2"/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524"/>
        <w:gridCol w:w="2614"/>
        <w:gridCol w:w="2614"/>
      </w:tblGrid>
      <w:tr w:rsidR="004B14D2" w:rsidTr="004B14D2">
        <w:tc>
          <w:tcPr>
            <w:tcW w:w="5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ТЕСТ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ДА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НЕТ</w:t>
            </w:r>
          </w:p>
        </w:tc>
      </w:tr>
      <w:tr w:rsidR="004B14D2" w:rsidTr="004B14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Город Рим был назван в честь Ромула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</w:tr>
      <w:tr w:rsidR="004B14D2" w:rsidTr="004B14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2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 xml:space="preserve">На территории </w:t>
            </w:r>
            <w:proofErr w:type="spellStart"/>
            <w:r>
              <w:t>Аппенинского</w:t>
            </w:r>
            <w:proofErr w:type="spellEnd"/>
            <w:r>
              <w:t xml:space="preserve"> полуострова проживали </w:t>
            </w:r>
            <w:proofErr w:type="spellStart"/>
            <w:r>
              <w:t>племенна</w:t>
            </w:r>
            <w:proofErr w:type="spellEnd"/>
            <w:r>
              <w:t xml:space="preserve"> </w:t>
            </w:r>
            <w:proofErr w:type="spellStart"/>
            <w:r>
              <w:t>латинов</w:t>
            </w:r>
            <w:proofErr w:type="spellEnd"/>
            <w:r>
              <w:t>, персов и ахейцев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</w:tr>
      <w:tr w:rsidR="004B14D2" w:rsidTr="004B14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3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 xml:space="preserve">Город Рим был основан в </w:t>
            </w:r>
            <w:r>
              <w:rPr>
                <w:lang w:val="en-US"/>
              </w:rPr>
              <w:t>VIII</w:t>
            </w:r>
            <w:r>
              <w:t xml:space="preserve"> в. До </w:t>
            </w:r>
            <w:proofErr w:type="spellStart"/>
            <w:r>
              <w:t>н.э</w:t>
            </w:r>
            <w:proofErr w:type="spellEnd"/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</w:tr>
      <w:tr w:rsidR="004B14D2" w:rsidTr="004B14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4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У патрициев и плебеев были равные в права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</w:tr>
      <w:tr w:rsidR="004B14D2" w:rsidTr="004B14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5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Все важные вопросы в Риме решал только царь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</w:tr>
    </w:tbl>
    <w:p w:rsidR="004B14D2" w:rsidRDefault="004B14D2" w:rsidP="004B14D2"/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524"/>
        <w:gridCol w:w="2614"/>
        <w:gridCol w:w="2614"/>
      </w:tblGrid>
      <w:tr w:rsidR="004B14D2" w:rsidTr="004B14D2">
        <w:tc>
          <w:tcPr>
            <w:tcW w:w="5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ТЕСТ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ДА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НЕТ</w:t>
            </w:r>
          </w:p>
        </w:tc>
      </w:tr>
      <w:tr w:rsidR="004B14D2" w:rsidTr="004B14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Город Рим был назван в честь Ромула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</w:tr>
      <w:tr w:rsidR="004B14D2" w:rsidTr="004B14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2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 xml:space="preserve">На территории </w:t>
            </w:r>
            <w:proofErr w:type="spellStart"/>
            <w:r>
              <w:t>Аппенинского</w:t>
            </w:r>
            <w:proofErr w:type="spellEnd"/>
            <w:r>
              <w:t xml:space="preserve"> полуострова проживали </w:t>
            </w:r>
            <w:proofErr w:type="spellStart"/>
            <w:r>
              <w:t>племенна</w:t>
            </w:r>
            <w:proofErr w:type="spellEnd"/>
            <w:r>
              <w:t xml:space="preserve"> </w:t>
            </w:r>
            <w:proofErr w:type="spellStart"/>
            <w:r>
              <w:t>латинов</w:t>
            </w:r>
            <w:proofErr w:type="spellEnd"/>
            <w:r>
              <w:t>, персов и ахейцев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</w:tr>
      <w:tr w:rsidR="004B14D2" w:rsidTr="004B14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3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 xml:space="preserve">Город Рим был основан в </w:t>
            </w:r>
            <w:r>
              <w:rPr>
                <w:lang w:val="en-US"/>
              </w:rPr>
              <w:t>VIII</w:t>
            </w:r>
            <w:r>
              <w:t xml:space="preserve"> в. До </w:t>
            </w:r>
            <w:proofErr w:type="spellStart"/>
            <w:r>
              <w:t>н.э</w:t>
            </w:r>
            <w:proofErr w:type="spellEnd"/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</w:tr>
      <w:tr w:rsidR="004B14D2" w:rsidTr="004B14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4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У патрициев и плебеев были равные в права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</w:tr>
      <w:tr w:rsidR="004B14D2" w:rsidTr="004B14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5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4D2" w:rsidRDefault="004B14D2">
            <w:pPr>
              <w:spacing w:line="240" w:lineRule="auto"/>
            </w:pPr>
            <w:r>
              <w:t>Все важные вопросы в Риме решал только царь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D2" w:rsidRDefault="004B14D2">
            <w:pPr>
              <w:spacing w:line="240" w:lineRule="auto"/>
            </w:pPr>
          </w:p>
        </w:tc>
      </w:tr>
    </w:tbl>
    <w:p w:rsidR="004B14D2" w:rsidRDefault="004B14D2" w:rsidP="004B14D2"/>
    <w:p w:rsidR="004B14D2" w:rsidRDefault="004B14D2" w:rsidP="004B14D2"/>
    <w:p w:rsidR="008B2AF4" w:rsidRDefault="008B2AF4"/>
    <w:sectPr w:rsidR="008B2AF4" w:rsidSect="004B14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77D"/>
    <w:rsid w:val="004B14D2"/>
    <w:rsid w:val="008B2AF4"/>
    <w:rsid w:val="00E7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25012-9865-4313-B9A9-01AA9759C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4D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14D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1210</Characters>
  <Application>Microsoft Office Word</Application>
  <DocSecurity>0</DocSecurity>
  <Lines>10</Lines>
  <Paragraphs>2</Paragraphs>
  <ScaleCrop>false</ScaleCrop>
  <Company>diakov.net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2024-04-20T02:25:00Z</dcterms:created>
  <dcterms:modified xsi:type="dcterms:W3CDTF">2024-04-20T02:26:00Z</dcterms:modified>
</cp:coreProperties>
</file>