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429" w:rsidRPr="0014194E" w:rsidRDefault="00987F27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591300" cy="6938782"/>
            <wp:effectExtent l="0" t="0" r="0" b="0"/>
            <wp:docPr id="2" name="Рисунок 2" descr="https://fedoroff.net/_ld/10/s478627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edoroff.net/_ld/10/s4786274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79" t="5180" r="6116" b="22863"/>
                    <a:stretch/>
                  </pic:blipFill>
                  <pic:spPr bwMode="auto">
                    <a:xfrm>
                      <a:off x="0" y="0"/>
                      <a:ext cx="6600244" cy="6948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1D42FA" w:rsidTr="001D42FA">
        <w:tc>
          <w:tcPr>
            <w:tcW w:w="5000" w:type="pct"/>
          </w:tcPr>
          <w:p w:rsidR="001D42FA" w:rsidRDefault="001D42FA" w:rsidP="00AD5429">
            <w:r>
              <w:t>ЗАДАНИЯ ПО КОНТУРНОЙ КАРТЕ</w:t>
            </w:r>
          </w:p>
          <w:p w:rsidR="001D42FA" w:rsidRDefault="001D42FA" w:rsidP="00AD5429"/>
        </w:tc>
      </w:tr>
      <w:tr w:rsidR="001D42FA" w:rsidTr="001D42FA">
        <w:tc>
          <w:tcPr>
            <w:tcW w:w="5000" w:type="pct"/>
          </w:tcPr>
          <w:p w:rsidR="001D42FA" w:rsidRDefault="001D42FA" w:rsidP="00AD5429">
            <w:r>
              <w:t>1. Отметьте на карте город Рим</w:t>
            </w:r>
          </w:p>
        </w:tc>
      </w:tr>
      <w:tr w:rsidR="001D42FA" w:rsidTr="001D42FA">
        <w:tc>
          <w:tcPr>
            <w:tcW w:w="5000" w:type="pct"/>
          </w:tcPr>
          <w:p w:rsidR="001D42FA" w:rsidRDefault="001D42FA" w:rsidP="00951963">
            <w:r>
              <w:t>2. Отметьте на карте остров Сицилия</w:t>
            </w:r>
          </w:p>
        </w:tc>
      </w:tr>
      <w:tr w:rsidR="001D42FA" w:rsidTr="001D42FA">
        <w:tc>
          <w:tcPr>
            <w:tcW w:w="5000" w:type="pct"/>
          </w:tcPr>
          <w:p w:rsidR="001D42FA" w:rsidRPr="00987F27" w:rsidRDefault="001D42FA" w:rsidP="00951963">
            <w:r>
              <w:t xml:space="preserve">3. Напишите на карте названия племен, проживающих на территории </w:t>
            </w:r>
            <w:proofErr w:type="spellStart"/>
            <w:r>
              <w:t>Аппенинского</w:t>
            </w:r>
            <w:proofErr w:type="spellEnd"/>
            <w:r>
              <w:t xml:space="preserve"> полуострова в </w:t>
            </w:r>
            <w:r>
              <w:rPr>
                <w:lang w:val="en-US"/>
              </w:rPr>
              <w:t>VIII</w:t>
            </w:r>
            <w:r>
              <w:t xml:space="preserve"> до </w:t>
            </w:r>
            <w:proofErr w:type="spellStart"/>
            <w:r>
              <w:t>н.э</w:t>
            </w:r>
            <w:proofErr w:type="spellEnd"/>
          </w:p>
        </w:tc>
      </w:tr>
      <w:tr w:rsidR="001D42FA" w:rsidTr="001D42FA">
        <w:tc>
          <w:tcPr>
            <w:tcW w:w="5000" w:type="pct"/>
          </w:tcPr>
          <w:p w:rsidR="001D42FA" w:rsidRDefault="001D42FA" w:rsidP="00AD5429">
            <w:r>
              <w:t>4. Закрасьте на карте территорию Карфагена</w:t>
            </w:r>
          </w:p>
        </w:tc>
      </w:tr>
      <w:tr w:rsidR="001D42FA" w:rsidTr="001D42FA">
        <w:tc>
          <w:tcPr>
            <w:tcW w:w="5000" w:type="pct"/>
          </w:tcPr>
          <w:p w:rsidR="001D42FA" w:rsidRDefault="001D42FA" w:rsidP="00AD5429">
            <w:r>
              <w:t>5. Подпишите на карте горы Альпы</w:t>
            </w:r>
          </w:p>
        </w:tc>
      </w:tr>
      <w:tr w:rsidR="001D42FA" w:rsidTr="001D42FA">
        <w:tc>
          <w:tcPr>
            <w:tcW w:w="5000" w:type="pct"/>
          </w:tcPr>
          <w:p w:rsidR="001D42FA" w:rsidRDefault="001D42FA" w:rsidP="00AD5429">
            <w:r>
              <w:t>6. Отметьте на карте реку Тибр</w:t>
            </w:r>
          </w:p>
        </w:tc>
      </w:tr>
    </w:tbl>
    <w:p w:rsidR="00951963" w:rsidRDefault="00951963" w:rsidP="00AD5429"/>
    <w:p w:rsidR="00987F27" w:rsidRDefault="00987F27" w:rsidP="00AD5429"/>
    <w:p w:rsidR="001D42FA" w:rsidRDefault="001D42FA" w:rsidP="00AD5429">
      <w:bookmarkStart w:id="0" w:name="_GoBack"/>
      <w:bookmarkEnd w:id="0"/>
    </w:p>
    <w:sectPr w:rsidR="001D42FA" w:rsidSect="00AD54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677"/>
    <w:rsid w:val="0014194E"/>
    <w:rsid w:val="001D42FA"/>
    <w:rsid w:val="00391613"/>
    <w:rsid w:val="00396746"/>
    <w:rsid w:val="00951963"/>
    <w:rsid w:val="00987F27"/>
    <w:rsid w:val="00A921DF"/>
    <w:rsid w:val="00AD1D32"/>
    <w:rsid w:val="00AD5429"/>
    <w:rsid w:val="00B12565"/>
    <w:rsid w:val="00C72FE7"/>
    <w:rsid w:val="00D200A1"/>
    <w:rsid w:val="00D93A5F"/>
    <w:rsid w:val="00F6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814656-9C87-42CD-A77E-35370B98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87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7F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11</cp:revision>
  <cp:lastPrinted>2024-04-19T04:46:00Z</cp:lastPrinted>
  <dcterms:created xsi:type="dcterms:W3CDTF">2024-04-11T10:55:00Z</dcterms:created>
  <dcterms:modified xsi:type="dcterms:W3CDTF">2024-04-20T02:25:00Z</dcterms:modified>
</cp:coreProperties>
</file>