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2347"/>
        <w:gridCol w:w="3464"/>
        <w:gridCol w:w="2531"/>
      </w:tblGrid>
      <w:tr w:rsidR="00D82570" w14:paraId="6448C42E" w14:textId="77777777" w:rsidTr="00600D61">
        <w:trPr>
          <w:trHeight w:val="360"/>
        </w:trPr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F9CD" w14:textId="68D7DED9" w:rsidR="00D82570" w:rsidRDefault="00D82570" w:rsidP="00D82570">
            <w:pPr>
              <w:spacing w:after="0" w:line="240" w:lineRule="auto"/>
              <w:ind w:left="28" w:right="28" w:firstLine="0"/>
              <w:jc w:val="center"/>
              <w:rPr>
                <w:i/>
              </w:rPr>
            </w:pPr>
            <w:r>
              <w:rPr>
                <w:b/>
                <w:color w:val="000000" w:themeColor="text1"/>
              </w:rPr>
              <w:t>Календарно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тематический план детского оздоровительного лагеря «Буду первым во всем»</w:t>
            </w:r>
          </w:p>
          <w:p w14:paraId="32E05C7C" w14:textId="77777777" w:rsidR="00D82570" w:rsidRDefault="00D82570" w:rsidP="00D82570">
            <w:pPr>
              <w:spacing w:after="0" w:line="240" w:lineRule="auto"/>
              <w:ind w:left="0" w:right="33" w:firstLine="0"/>
              <w:jc w:val="left"/>
              <w:rPr>
                <w:b/>
                <w:color w:val="000000" w:themeColor="text1"/>
              </w:rPr>
            </w:pPr>
          </w:p>
        </w:tc>
      </w:tr>
      <w:tr w:rsidR="00151847" w14:paraId="58812C2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ECE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F60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Дата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FBC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Мероприятие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F8B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Ответственный </w:t>
            </w:r>
          </w:p>
        </w:tc>
      </w:tr>
      <w:tr w:rsidR="00151847" w14:paraId="2ECBAFE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11E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080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06C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Открытие лагерной смены</w:t>
            </w:r>
          </w:p>
        </w:tc>
      </w:tr>
      <w:tr w:rsidR="00151847" w14:paraId="4816774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E4F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A13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5BE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Построение для исполнения гимна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965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лагеря</w:t>
            </w:r>
          </w:p>
        </w:tc>
      </w:tr>
      <w:tr w:rsidR="00151847" w14:paraId="035DF15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9E7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979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8.35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5DD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Открытие лагеря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8B2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лагеря</w:t>
            </w:r>
          </w:p>
        </w:tc>
      </w:tr>
      <w:tr w:rsidR="00151847" w14:paraId="1564652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995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EA6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744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Программа, посвященная Дню защиты детей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07D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Сквер им. Ладыниной</w:t>
            </w:r>
          </w:p>
        </w:tc>
      </w:tr>
      <w:tr w:rsidR="00151847" w14:paraId="7BA643E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41E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485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F54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названий, девизов отрядов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0C5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427D1B2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888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537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96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</w:rPr>
            </w:pPr>
            <w:r>
              <w:rPr>
                <w:b/>
              </w:rPr>
              <w:t>Привет с другой планеты</w:t>
            </w:r>
          </w:p>
        </w:tc>
      </w:tr>
      <w:tr w:rsidR="00151847" w14:paraId="5773BDB6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80B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A20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8.50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0E4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Построение для исполнения гимна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94A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лагеря</w:t>
            </w:r>
          </w:p>
        </w:tc>
      </w:tr>
      <w:tr w:rsidR="00151847" w14:paraId="38D4953B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DB8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109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2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Волшебной книги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42A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лагеря</w:t>
            </w:r>
          </w:p>
        </w:tc>
      </w:tr>
      <w:tr w:rsidR="00151847" w14:paraId="57C40235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BC9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DE7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C96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Квест по заданиям Волшебной книги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7C5F" w14:textId="3A5D2BC1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Воспитатели</w:t>
            </w:r>
          </w:p>
        </w:tc>
      </w:tr>
      <w:tr w:rsidR="00151847" w14:paraId="06F7BB77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7FD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847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D05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Экскурсия в пожарную часть (старший отряд)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A6DF" w14:textId="7A12B2AA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Воспитатели</w:t>
            </w:r>
          </w:p>
        </w:tc>
      </w:tr>
      <w:tr w:rsidR="00151847" w14:paraId="19B57F7D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80D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DCA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A1A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Представление с мыльными пузырями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32E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</w:pPr>
            <w:r>
              <w:t>Районная библиотека</w:t>
            </w:r>
          </w:p>
        </w:tc>
      </w:tr>
      <w:tr w:rsidR="00151847" w14:paraId="6295B20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962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5BC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42E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489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F0036A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9DD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803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B2A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b/>
              </w:rPr>
            </w:pPr>
            <w:r>
              <w:rPr>
                <w:b/>
              </w:rPr>
              <w:t>Мы Орлята!!!</w:t>
            </w:r>
          </w:p>
        </w:tc>
      </w:tr>
      <w:tr w:rsidR="00151847" w14:paraId="093D8341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DF9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6B5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8.50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CD1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Построение для исполнения гимна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B4D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лагеря</w:t>
            </w:r>
          </w:p>
        </w:tc>
      </w:tr>
      <w:tr w:rsidR="00151847" w14:paraId="61705815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197A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0E0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D891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 «Буратино» с программой «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0B1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ДК Энергетик</w:t>
            </w:r>
          </w:p>
        </w:tc>
      </w:tr>
      <w:tr w:rsidR="00151847" w14:paraId="7C3B3E33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F898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A65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A67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Отрядное творчество «Мы орлята»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83F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2550446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263D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A17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3721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C6F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00E3D15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011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5E2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9C83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Давай дружить </w:t>
            </w:r>
          </w:p>
        </w:tc>
      </w:tr>
      <w:tr w:rsidR="00151847" w14:paraId="25A0C5C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3343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42A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7B5A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 на знакомство и снятие психо-эмоционального напряжения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E32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</w:t>
            </w:r>
          </w:p>
        </w:tc>
      </w:tr>
      <w:tr w:rsidR="00151847" w14:paraId="7E265BB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2EA1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923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CC2D" w14:textId="77777777" w:rsidR="00151847" w:rsidRDefault="00151847" w:rsidP="00D82570">
            <w:pPr>
              <w:spacing w:after="0" w:line="240" w:lineRule="auto"/>
              <w:ind w:right="33" w:firstLine="0"/>
              <w:jc w:val="left"/>
            </w:pPr>
            <w:r>
              <w:t>Команда-образующий тренинг в отрядах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BAC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</w:t>
            </w:r>
          </w:p>
        </w:tc>
      </w:tr>
      <w:tr w:rsidR="00151847" w14:paraId="2E3F6F1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DCF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D27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A23B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Сказочный день</w:t>
            </w:r>
          </w:p>
        </w:tc>
      </w:tr>
      <w:tr w:rsidR="00151847" w14:paraId="71D907F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FEB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0DF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D7B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знатоков «Ларец народной мудрости» (сказки, былины, повести, песни)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DA1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1587271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480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392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C75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Летний саквояж – центральная библиотека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FCF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</w:p>
        </w:tc>
      </w:tr>
      <w:tr w:rsidR="00151847" w14:paraId="6786598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2E8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6E0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D83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Рисунки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2E4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  <w:p w14:paraId="6C21CB6F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</w:tr>
      <w:tr w:rsidR="00151847" w14:paraId="32676BFF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B78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889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06.06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158B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День поэта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3A6F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</w:tr>
      <w:tr w:rsidR="00151847" w14:paraId="68063CA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EDE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8FB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F5F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Мероприятия повещенные </w:t>
            </w:r>
            <w:proofErr w:type="spellStart"/>
            <w:r>
              <w:rPr>
                <w:color w:val="000000" w:themeColor="text1"/>
              </w:rPr>
              <w:t>А.С.Пушкину</w:t>
            </w:r>
            <w:proofErr w:type="spellEnd"/>
            <w:r>
              <w:rPr>
                <w:color w:val="000000" w:themeColor="text1"/>
              </w:rPr>
              <w:t xml:space="preserve"> (стихи, </w:t>
            </w:r>
            <w:proofErr w:type="spellStart"/>
            <w:r>
              <w:rPr>
                <w:color w:val="000000" w:themeColor="text1"/>
              </w:rPr>
              <w:t>квизы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A4B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3F91E76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A3D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11A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0320" w14:textId="77777777" w:rsidR="00151847" w:rsidRDefault="00151847" w:rsidP="00D82570">
            <w:pPr>
              <w:spacing w:after="0" w:line="240" w:lineRule="auto"/>
              <w:ind w:right="33" w:firstLine="0"/>
              <w:jc w:val="left"/>
            </w:pPr>
            <w:r>
              <w:t>Рисунки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9E0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ADBB72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71B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AF9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7D0A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Наука повсюду </w:t>
            </w:r>
          </w:p>
        </w:tc>
      </w:tr>
      <w:tr w:rsidR="00151847" w14:paraId="33DE742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612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1D7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213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Просмотр мультфильма в Юбилейном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23C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Юбилейный</w:t>
            </w:r>
          </w:p>
        </w:tc>
      </w:tr>
      <w:tr w:rsidR="00151847" w14:paraId="77207C7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89C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C62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5E39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 науки вокруг меня (Знакомство с изобретениями и открытиями России)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6FF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42497991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D99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188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D6B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Конкурсная программа «Эврика»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149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49FB0875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81C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4BF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5EC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C64A" w14:textId="7E41EDE3" w:rsidR="00151847" w:rsidRDefault="00D82570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D552B43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48D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663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9E28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Спасем планету вместе</w:t>
            </w:r>
          </w:p>
        </w:tc>
      </w:tr>
      <w:tr w:rsidR="00151847" w14:paraId="065C8BE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952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2E6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A7B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час – Создание постера и его защита на тему экологии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35E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77CF6F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0FB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771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42C9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Прогулка на стадион «Шахтер»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F0E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D0BFBB6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E674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B4A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38B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8F1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D84649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6D7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CA3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858E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День России</w:t>
            </w:r>
          </w:p>
        </w:tc>
      </w:tr>
      <w:tr w:rsidR="00151847" w14:paraId="5631963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C932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57A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AA38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Развлекательная программа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F16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 Ладыниной</w:t>
            </w:r>
          </w:p>
        </w:tc>
      </w:tr>
      <w:tr w:rsidR="00151847" w14:paraId="78305E67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E851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3C9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A26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Рисуем мелками на асфальте «Россия – моя страна»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27F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2781C6AB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A068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B3E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D9EB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ФИЗКУЛЬТ-УРА</w:t>
            </w:r>
          </w:p>
        </w:tc>
      </w:tr>
      <w:tr w:rsidR="00151847" w14:paraId="7435B58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4DBC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074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054A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Просмотр мультфильма в Юбилейном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CC7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Юбилейный</w:t>
            </w:r>
          </w:p>
        </w:tc>
      </w:tr>
      <w:tr w:rsidR="00151847" w14:paraId="4873BF9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223C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2D2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93A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Веселые старты «</w:t>
            </w:r>
            <w:proofErr w:type="spellStart"/>
            <w:r>
              <w:rPr>
                <w:color w:val="000000" w:themeColor="text1"/>
              </w:rPr>
              <w:t>Физкульт-УРА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0B6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C58A81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FA3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EE8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47E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играми разных стран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056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A16792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CBD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837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9B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E1E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9189535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0C0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54E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A16D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</w:rPr>
            </w:pPr>
            <w:r>
              <w:rPr>
                <w:b/>
              </w:rPr>
              <w:t>Семья</w:t>
            </w:r>
          </w:p>
        </w:tc>
      </w:tr>
      <w:tr w:rsidR="00151847" w14:paraId="2E673D96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FE7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66B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FB0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Творческая мастерская «Подарок своей семье»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399F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28D239C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7F8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53C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B47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«Ими гордится Россия» – знакомство с известными династиями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2C24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03FD28F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FCF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1A0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472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570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98C33DF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76E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715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B166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Игры в которые играли наши родители</w:t>
            </w:r>
          </w:p>
        </w:tc>
      </w:tr>
      <w:tr w:rsidR="00151847" w14:paraId="306EEF61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FD7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31D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EC9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Мультфильм в Юбилейном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0A24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Юбилейный</w:t>
            </w:r>
          </w:p>
        </w:tc>
      </w:tr>
      <w:tr w:rsidR="00151847" w14:paraId="4101338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301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794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AF5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Дворовые игры на свежем воздухе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D9C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0FDAB67D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CD01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83D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F3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D72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319DED1F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846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E0C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0477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Безопасность превыше всего</w:t>
            </w:r>
          </w:p>
        </w:tc>
      </w:tr>
      <w:tr w:rsidR="00151847" w14:paraId="2BA7A64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85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A5B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E141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Квест-игра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712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СОШ №4</w:t>
            </w:r>
          </w:p>
        </w:tc>
      </w:tr>
      <w:tr w:rsidR="00151847" w14:paraId="0017DA41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EC2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5F6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8D9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памяток по безопасности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BDC4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876671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9F1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21E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B65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F0C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1319EE4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E01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443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2570" w14:textId="77777777" w:rsidR="00151847" w:rsidRDefault="00151847" w:rsidP="00D82570">
            <w:pPr>
              <w:spacing w:after="0" w:line="240" w:lineRule="auto"/>
              <w:ind w:left="-1417" w:right="33" w:firstLine="2019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День памяти</w:t>
            </w:r>
          </w:p>
        </w:tc>
      </w:tr>
      <w:tr w:rsidR="00151847" w14:paraId="3111487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3F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F93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607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Просмотр военно-патриотических фильмов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728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F9D100B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93A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B9B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D2E1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Квест «Страницы истории нашего Отечества»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ED2F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2282F55E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6C7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A50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3C2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A83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053B70C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DC6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6F2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C95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Олимпийские игры</w:t>
            </w:r>
          </w:p>
        </w:tc>
      </w:tr>
      <w:tr w:rsidR="00151847" w14:paraId="6FEF376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94C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744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B2E9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Выдающиеся спортсмены России «А ну-ка повтори»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718F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57FF91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CDC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1C7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3CD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на тему Олимпийских игр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D8BF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B5250E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E22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33E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270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 эстафета «Олимпийские игры» (Юбилейный)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EAC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4CF94BC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872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CA1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AAC0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color w:val="000000" w:themeColor="text1"/>
              </w:rPr>
            </w:pPr>
            <w:r w:rsidRPr="00780D87">
              <w:rPr>
                <w:b/>
                <w:color w:val="000000" w:themeColor="text1"/>
              </w:rPr>
              <w:t>Наши эмоции</w:t>
            </w:r>
          </w:p>
        </w:tc>
      </w:tr>
      <w:tr w:rsidR="00151847" w14:paraId="234A2407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352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494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F08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Занятие с элементами тренинга на развитие эмоционального интеллекта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EB98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</w:t>
            </w:r>
          </w:p>
        </w:tc>
      </w:tr>
      <w:tr w:rsidR="00151847" w14:paraId="5D06252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D31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170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F4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Задания на развитие памяти, внимания и мышления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450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</w:t>
            </w:r>
          </w:p>
        </w:tc>
      </w:tr>
      <w:tr w:rsidR="00151847" w14:paraId="06D40E4F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672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799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78D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Игры своими руками</w:t>
            </w:r>
          </w:p>
        </w:tc>
      </w:tr>
      <w:tr w:rsidR="00151847" w14:paraId="358DC8C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975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7F4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BA1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Игровая программа «бумажные игры 3Д» Юбилейный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8CA1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Юбилейный</w:t>
            </w:r>
          </w:p>
        </w:tc>
      </w:tr>
      <w:tr w:rsidR="00151847" w14:paraId="6BDBC2D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DD9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A9E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568A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Дворовые игры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CF7E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243EE72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1A3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3F2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55FE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CC5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32F795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0DE5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DE6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4247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 здоровом теле – здоровый дух</w:t>
            </w:r>
          </w:p>
        </w:tc>
      </w:tr>
      <w:tr w:rsidR="00151847" w14:paraId="41076AE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708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98A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366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Прогулка на стадион «Шахтер»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CB34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68E3B42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C23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9F3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9B9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BAC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CA6D3A0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C45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E95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71A1" w14:textId="77777777" w:rsidR="00151847" w:rsidRPr="00D82570" w:rsidRDefault="00151847" w:rsidP="00D82570">
            <w:pPr>
              <w:spacing w:after="0" w:line="240" w:lineRule="auto"/>
              <w:ind w:right="33" w:firstLine="0"/>
              <w:jc w:val="center"/>
              <w:rPr>
                <w:b/>
                <w:bCs/>
                <w:color w:val="000000" w:themeColor="text1"/>
              </w:rPr>
            </w:pPr>
            <w:r w:rsidRPr="00D82570">
              <w:rPr>
                <w:b/>
                <w:bCs/>
                <w:color w:val="000000" w:themeColor="text1"/>
              </w:rPr>
              <w:t>Крепкий ум – крепкий дух</w:t>
            </w:r>
          </w:p>
        </w:tc>
      </w:tr>
      <w:tr w:rsidR="00151847" w14:paraId="18D71854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8C6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E944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55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Настольные игры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99A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469701EC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14E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9E5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DFC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Прогулка в сквер Ладыниной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A8BC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0B4325A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9B78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12D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C93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по мероприятиям дня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CD2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055F227B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809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E8A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4948" w14:textId="77777777" w:rsidR="00151847" w:rsidRPr="009C21E9" w:rsidRDefault="00151847" w:rsidP="00D82570">
            <w:pPr>
              <w:spacing w:after="0" w:line="240" w:lineRule="auto"/>
              <w:ind w:right="33"/>
              <w:jc w:val="left"/>
              <w:rPr>
                <w:b/>
                <w:color w:val="000000" w:themeColor="text1"/>
              </w:rPr>
            </w:pPr>
            <w:r w:rsidRPr="009C21E9">
              <w:rPr>
                <w:b/>
                <w:color w:val="000000" w:themeColor="text1"/>
              </w:rPr>
              <w:t>День порядка в лагере</w:t>
            </w:r>
          </w:p>
        </w:tc>
      </w:tr>
      <w:tr w:rsidR="00151847" w14:paraId="3A21703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7B9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039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FEF0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«самый запоминающийся день в лагере»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2EC8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3289E8F8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EBB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770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9C62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Викторина «Школьный лагерь»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43D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770FBA9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3A7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1FA0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3E14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игры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4FF9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173273CB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9A29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E63F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C014" w14:textId="77777777" w:rsidR="00151847" w:rsidRDefault="00151847" w:rsidP="00D82570">
            <w:pPr>
              <w:spacing w:after="0" w:line="240" w:lineRule="auto"/>
              <w:ind w:right="33"/>
              <w:jc w:val="left"/>
              <w:rPr>
                <w:b/>
              </w:rPr>
            </w:pPr>
            <w:r>
              <w:rPr>
                <w:b/>
              </w:rPr>
              <w:t>Закрытие лагерной смены</w:t>
            </w:r>
          </w:p>
        </w:tc>
      </w:tr>
      <w:tr w:rsidR="00151847" w14:paraId="140F5F99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F2E3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48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8.50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4C2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Торжественная линейка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34F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ADD92DA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1EF7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ADEA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CF16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«Памятной книги»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5A1B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151847" w14:paraId="58DBC3D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9542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B336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D4DE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своих книг отрядами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1B1C" w14:textId="4510131F" w:rsidR="00151847" w:rsidRPr="00D82570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Воспитатели</w:t>
            </w:r>
          </w:p>
        </w:tc>
      </w:tr>
      <w:tr w:rsidR="00151847" w14:paraId="723CA7A2" w14:textId="77777777" w:rsidTr="009624C9">
        <w:trPr>
          <w:trHeight w:val="3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2BCB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B41C" w14:textId="77777777" w:rsidR="00151847" w:rsidRDefault="00151847" w:rsidP="00D82570">
            <w:pPr>
              <w:spacing w:after="0" w:line="240" w:lineRule="auto"/>
              <w:ind w:left="0"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53D7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клада «Сладкий пир»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C63" w14:textId="77777777" w:rsidR="00151847" w:rsidRDefault="00151847" w:rsidP="00D82570">
            <w:pPr>
              <w:spacing w:after="0" w:line="240" w:lineRule="auto"/>
              <w:ind w:right="33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</w:tbl>
    <w:p w14:paraId="73C906B3" w14:textId="77777777" w:rsidR="000304DC" w:rsidRDefault="000304DC">
      <w:bookmarkStart w:id="0" w:name="_GoBack"/>
      <w:bookmarkEnd w:id="0"/>
    </w:p>
    <w:sectPr w:rsidR="000304DC">
      <w:headerReference w:type="even" r:id="rId6"/>
      <w:headerReference w:type="default" r:id="rId7"/>
      <w:footerReference w:type="even" r:id="rId8"/>
      <w:pgSz w:w="11938" w:h="16848"/>
      <w:pgMar w:top="1134" w:right="850" w:bottom="1134" w:left="1701" w:header="86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57143" w14:textId="77777777" w:rsidR="009354E9" w:rsidRDefault="009354E9">
      <w:pPr>
        <w:spacing w:after="0" w:line="240" w:lineRule="auto"/>
      </w:pPr>
      <w:r>
        <w:separator/>
      </w:r>
    </w:p>
  </w:endnote>
  <w:endnote w:type="continuationSeparator" w:id="0">
    <w:p w14:paraId="2387EF4D" w14:textId="77777777" w:rsidR="009354E9" w:rsidRDefault="0093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44DF4" w14:textId="77777777" w:rsidR="00011CD7" w:rsidRDefault="00EB262D">
    <w:pPr>
      <w:spacing w:after="0" w:line="264" w:lineRule="auto"/>
      <w:ind w:left="-4" w:right="0" w:firstLine="0"/>
      <w:jc w:val="left"/>
    </w:pPr>
    <w:r>
      <w:rPr>
        <w:sz w:val="16"/>
      </w:rPr>
      <w:t xml:space="preserve">Календарный план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71EE" w14:textId="77777777" w:rsidR="009354E9" w:rsidRDefault="009354E9">
      <w:pPr>
        <w:spacing w:after="0" w:line="240" w:lineRule="auto"/>
      </w:pPr>
      <w:r>
        <w:separator/>
      </w:r>
    </w:p>
  </w:footnote>
  <w:footnote w:type="continuationSeparator" w:id="0">
    <w:p w14:paraId="72BC8E55" w14:textId="77777777" w:rsidR="009354E9" w:rsidRDefault="0093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0DABD" w14:textId="77777777" w:rsidR="00011CD7" w:rsidRDefault="00EB262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28</w:t>
    </w:r>
    <w:r>
      <w:fldChar w:fldCharType="end"/>
    </w:r>
  </w:p>
  <w:p w14:paraId="1E743704" w14:textId="77777777" w:rsidR="00011CD7" w:rsidRDefault="009354E9">
    <w:pPr>
      <w:spacing w:after="0" w:line="264" w:lineRule="auto"/>
      <w:ind w:left="0" w:right="182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5A00" w14:textId="20CB7843" w:rsidR="00011CD7" w:rsidRDefault="009354E9">
    <w:pPr>
      <w:framePr w:wrap="around" w:vAnchor="text" w:hAnchor="margin" w:xAlign="center" w:y="1"/>
    </w:pPr>
  </w:p>
  <w:p w14:paraId="7520719C" w14:textId="77777777" w:rsidR="00011CD7" w:rsidRDefault="009354E9">
    <w:pPr>
      <w:spacing w:after="0" w:line="264" w:lineRule="auto"/>
      <w:ind w:left="0" w:right="182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B2"/>
    <w:rsid w:val="000304DC"/>
    <w:rsid w:val="00151847"/>
    <w:rsid w:val="00246978"/>
    <w:rsid w:val="009354E9"/>
    <w:rsid w:val="00967EB2"/>
    <w:rsid w:val="00D82570"/>
    <w:rsid w:val="00E9227B"/>
    <w:rsid w:val="00E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344F"/>
  <w15:chartTrackingRefBased/>
  <w15:docId w15:val="{79916712-D8C2-4996-A05B-BA2B6C9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1847"/>
    <w:pPr>
      <w:spacing w:after="5" w:line="300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ект"/>
    <w:autoRedefine/>
    <w:uiPriority w:val="1"/>
    <w:qFormat/>
    <w:rsid w:val="00E9227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D8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257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8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257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BlinovaLP</cp:lastModifiedBy>
  <cp:revision>4</cp:revision>
  <dcterms:created xsi:type="dcterms:W3CDTF">2026-05-05T04:16:00Z</dcterms:created>
  <dcterms:modified xsi:type="dcterms:W3CDTF">2026-05-05T10:06:00Z</dcterms:modified>
</cp:coreProperties>
</file>